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560C9" w14:textId="7603DE8B" w:rsidR="00B377E5" w:rsidRPr="00D04FC6" w:rsidRDefault="0006793A" w:rsidP="00CF6493">
      <w:pPr>
        <w:spacing w:after="0"/>
        <w:rPr>
          <w:b/>
          <w:sz w:val="32"/>
          <w:szCs w:val="32"/>
        </w:rPr>
      </w:pPr>
      <w:r w:rsidRPr="00D04FC6">
        <w:rPr>
          <w:b/>
          <w:sz w:val="32"/>
          <w:szCs w:val="32"/>
        </w:rPr>
        <w:t>Aðalfundur Hmf. Borgfirðings</w:t>
      </w:r>
      <w:r w:rsidR="009F3E12" w:rsidRPr="00D04FC6">
        <w:rPr>
          <w:b/>
          <w:sz w:val="32"/>
          <w:szCs w:val="32"/>
        </w:rPr>
        <w:t xml:space="preserve">, </w:t>
      </w:r>
      <w:r w:rsidR="005543A9" w:rsidRPr="00D04FC6">
        <w:rPr>
          <w:b/>
          <w:sz w:val="32"/>
          <w:szCs w:val="32"/>
        </w:rPr>
        <w:t>fyrir starfsárið okt. 201</w:t>
      </w:r>
      <w:r w:rsidR="00B52C9B" w:rsidRPr="00D04FC6">
        <w:rPr>
          <w:b/>
          <w:sz w:val="32"/>
          <w:szCs w:val="32"/>
        </w:rPr>
        <w:t>8</w:t>
      </w:r>
      <w:r w:rsidR="005543A9" w:rsidRPr="00D04FC6">
        <w:rPr>
          <w:b/>
          <w:sz w:val="32"/>
          <w:szCs w:val="32"/>
        </w:rPr>
        <w:t>– sept. 201</w:t>
      </w:r>
      <w:r w:rsidR="00B52C9B" w:rsidRPr="00D04FC6">
        <w:rPr>
          <w:b/>
          <w:sz w:val="32"/>
          <w:szCs w:val="32"/>
        </w:rPr>
        <w:t>9</w:t>
      </w:r>
      <w:r w:rsidR="005543A9" w:rsidRPr="00D04FC6">
        <w:rPr>
          <w:b/>
          <w:sz w:val="32"/>
          <w:szCs w:val="32"/>
        </w:rPr>
        <w:t xml:space="preserve">, </w:t>
      </w:r>
      <w:r w:rsidR="009F3E12" w:rsidRPr="00D04FC6">
        <w:rPr>
          <w:b/>
          <w:sz w:val="32"/>
          <w:szCs w:val="32"/>
        </w:rPr>
        <w:t xml:space="preserve">haldinn í Félagsheimilinu Vindási </w:t>
      </w:r>
      <w:r w:rsidR="00B52C9B" w:rsidRPr="00D04FC6">
        <w:rPr>
          <w:b/>
          <w:sz w:val="32"/>
          <w:szCs w:val="32"/>
        </w:rPr>
        <w:t>19</w:t>
      </w:r>
      <w:r w:rsidR="009F3E12" w:rsidRPr="00D04FC6">
        <w:rPr>
          <w:b/>
          <w:sz w:val="32"/>
          <w:szCs w:val="32"/>
        </w:rPr>
        <w:t xml:space="preserve">. </w:t>
      </w:r>
      <w:r w:rsidR="00336CC7" w:rsidRPr="00D04FC6">
        <w:rPr>
          <w:b/>
          <w:sz w:val="32"/>
          <w:szCs w:val="32"/>
        </w:rPr>
        <w:t>nóvember</w:t>
      </w:r>
      <w:r w:rsidR="009F3E12" w:rsidRPr="00D04FC6">
        <w:rPr>
          <w:b/>
          <w:sz w:val="32"/>
          <w:szCs w:val="32"/>
        </w:rPr>
        <w:t xml:space="preserve"> 201</w:t>
      </w:r>
      <w:r w:rsidR="00B52C9B" w:rsidRPr="00D04FC6">
        <w:rPr>
          <w:b/>
          <w:sz w:val="32"/>
          <w:szCs w:val="32"/>
        </w:rPr>
        <w:t>9</w:t>
      </w:r>
      <w:r w:rsidR="009F3E12" w:rsidRPr="00D04FC6">
        <w:rPr>
          <w:b/>
          <w:sz w:val="32"/>
          <w:szCs w:val="32"/>
        </w:rPr>
        <w:t xml:space="preserve"> kl. 20:</w:t>
      </w:r>
      <w:r w:rsidR="00B52C9B" w:rsidRPr="00D04FC6">
        <w:rPr>
          <w:b/>
          <w:sz w:val="32"/>
          <w:szCs w:val="32"/>
        </w:rPr>
        <w:t>00</w:t>
      </w:r>
    </w:p>
    <w:p w14:paraId="289EDF3B" w14:textId="77777777" w:rsidR="00CF6493" w:rsidRPr="00D04FC6" w:rsidRDefault="00CF6493" w:rsidP="00CF6493">
      <w:pPr>
        <w:spacing w:after="0"/>
        <w:rPr>
          <w:sz w:val="32"/>
          <w:szCs w:val="32"/>
        </w:rPr>
      </w:pPr>
    </w:p>
    <w:p w14:paraId="71E69699" w14:textId="77777777" w:rsidR="009F3E12" w:rsidRPr="00D04FC6" w:rsidRDefault="009F3E12" w:rsidP="00CF6493">
      <w:pPr>
        <w:spacing w:after="0"/>
        <w:rPr>
          <w:b/>
          <w:sz w:val="32"/>
          <w:szCs w:val="32"/>
        </w:rPr>
      </w:pPr>
      <w:r w:rsidRPr="00D04FC6">
        <w:rPr>
          <w:b/>
          <w:sz w:val="32"/>
          <w:szCs w:val="32"/>
        </w:rPr>
        <w:t>Skýrsla stjórnar.</w:t>
      </w:r>
    </w:p>
    <w:p w14:paraId="362C6651" w14:textId="77777777" w:rsidR="009F3E12" w:rsidRPr="00D04FC6" w:rsidRDefault="009F3E12" w:rsidP="00CF6493">
      <w:pPr>
        <w:spacing w:after="0"/>
        <w:rPr>
          <w:b/>
          <w:sz w:val="32"/>
          <w:szCs w:val="32"/>
        </w:rPr>
      </w:pPr>
    </w:p>
    <w:p w14:paraId="154F9201" w14:textId="06B081D9" w:rsidR="00A92683" w:rsidRPr="00D04FC6" w:rsidRDefault="00CF6493" w:rsidP="00CF6493">
      <w:pPr>
        <w:spacing w:after="0"/>
        <w:rPr>
          <w:b/>
          <w:sz w:val="32"/>
          <w:szCs w:val="32"/>
        </w:rPr>
      </w:pPr>
      <w:r w:rsidRPr="00D04FC6">
        <w:rPr>
          <w:b/>
          <w:sz w:val="32"/>
          <w:szCs w:val="32"/>
        </w:rPr>
        <w:t>Stjórn</w:t>
      </w:r>
      <w:r w:rsidR="00CC39C8" w:rsidRPr="00D04FC6">
        <w:rPr>
          <w:b/>
          <w:sz w:val="32"/>
          <w:szCs w:val="32"/>
        </w:rPr>
        <w:t xml:space="preserve"> félagsins</w:t>
      </w:r>
      <w:r w:rsidR="009F3E12" w:rsidRPr="00D04FC6">
        <w:rPr>
          <w:b/>
          <w:sz w:val="32"/>
          <w:szCs w:val="32"/>
        </w:rPr>
        <w:t xml:space="preserve"> sem </w:t>
      </w:r>
      <w:r w:rsidR="00CC39C8" w:rsidRPr="00D04FC6">
        <w:rPr>
          <w:b/>
          <w:sz w:val="32"/>
          <w:szCs w:val="32"/>
        </w:rPr>
        <w:t xml:space="preserve">kosin </w:t>
      </w:r>
      <w:r w:rsidR="009F3E12" w:rsidRPr="00D04FC6">
        <w:rPr>
          <w:b/>
          <w:sz w:val="32"/>
          <w:szCs w:val="32"/>
        </w:rPr>
        <w:t xml:space="preserve">var </w:t>
      </w:r>
      <w:r w:rsidR="00CC39C8" w:rsidRPr="00D04FC6">
        <w:rPr>
          <w:b/>
          <w:sz w:val="32"/>
          <w:szCs w:val="32"/>
        </w:rPr>
        <w:t xml:space="preserve">á </w:t>
      </w:r>
      <w:r w:rsidR="00B52C9B" w:rsidRPr="00D04FC6">
        <w:rPr>
          <w:b/>
          <w:sz w:val="32"/>
          <w:szCs w:val="32"/>
        </w:rPr>
        <w:t xml:space="preserve">aðalfundi </w:t>
      </w:r>
      <w:r w:rsidR="0006793A" w:rsidRPr="00D04FC6">
        <w:rPr>
          <w:b/>
          <w:sz w:val="32"/>
          <w:szCs w:val="32"/>
        </w:rPr>
        <w:t>Borgfirðings</w:t>
      </w:r>
      <w:r w:rsidR="00A92683" w:rsidRPr="00D04FC6">
        <w:rPr>
          <w:b/>
          <w:sz w:val="32"/>
          <w:szCs w:val="32"/>
        </w:rPr>
        <w:t xml:space="preserve"> þa</w:t>
      </w:r>
      <w:r w:rsidR="00B52C9B" w:rsidRPr="00D04FC6">
        <w:rPr>
          <w:b/>
          <w:sz w:val="32"/>
          <w:szCs w:val="32"/>
        </w:rPr>
        <w:t>nn 2</w:t>
      </w:r>
      <w:r w:rsidR="00D21178" w:rsidRPr="00D04FC6">
        <w:rPr>
          <w:b/>
          <w:sz w:val="32"/>
          <w:szCs w:val="32"/>
        </w:rPr>
        <w:t>7</w:t>
      </w:r>
      <w:r w:rsidR="00B52C9B" w:rsidRPr="00D04FC6">
        <w:rPr>
          <w:b/>
          <w:sz w:val="32"/>
          <w:szCs w:val="32"/>
        </w:rPr>
        <w:t xml:space="preserve">.nóvember </w:t>
      </w:r>
      <w:r w:rsidR="00CC39C8" w:rsidRPr="00D04FC6">
        <w:rPr>
          <w:b/>
          <w:sz w:val="32"/>
          <w:szCs w:val="32"/>
        </w:rPr>
        <w:t>20</w:t>
      </w:r>
      <w:r w:rsidR="00000B6F" w:rsidRPr="00D04FC6">
        <w:rPr>
          <w:b/>
          <w:sz w:val="32"/>
          <w:szCs w:val="32"/>
        </w:rPr>
        <w:t>1</w:t>
      </w:r>
      <w:r w:rsidR="0006793A" w:rsidRPr="00D04FC6">
        <w:rPr>
          <w:b/>
          <w:sz w:val="32"/>
          <w:szCs w:val="32"/>
        </w:rPr>
        <w:t>8</w:t>
      </w:r>
      <w:r w:rsidR="009F3E12" w:rsidRPr="00D04FC6">
        <w:rPr>
          <w:b/>
          <w:sz w:val="32"/>
          <w:szCs w:val="32"/>
        </w:rPr>
        <w:t xml:space="preserve"> hefur verið þannig skipuð</w:t>
      </w:r>
      <w:r w:rsidRPr="00D04FC6">
        <w:rPr>
          <w:b/>
          <w:sz w:val="32"/>
          <w:szCs w:val="32"/>
        </w:rPr>
        <w:t>:</w:t>
      </w:r>
    </w:p>
    <w:p w14:paraId="605DF948" w14:textId="28A0E125" w:rsidR="00CC39C8" w:rsidRPr="00D04FC6" w:rsidRDefault="00CF6493" w:rsidP="00CF6493">
      <w:pPr>
        <w:spacing w:after="0"/>
        <w:rPr>
          <w:b/>
          <w:sz w:val="32"/>
          <w:szCs w:val="32"/>
        </w:rPr>
      </w:pPr>
      <w:r w:rsidRPr="00D04FC6">
        <w:rPr>
          <w:b/>
          <w:sz w:val="32"/>
          <w:szCs w:val="32"/>
        </w:rPr>
        <w:tab/>
      </w:r>
    </w:p>
    <w:p w14:paraId="1031206B" w14:textId="4BA70C36" w:rsidR="00000B6F" w:rsidRPr="00D04FC6" w:rsidRDefault="00530E02" w:rsidP="00CF6493">
      <w:pPr>
        <w:spacing w:after="0"/>
        <w:rPr>
          <w:sz w:val="32"/>
          <w:szCs w:val="32"/>
        </w:rPr>
      </w:pPr>
      <w:r w:rsidRPr="00D04FC6">
        <w:rPr>
          <w:sz w:val="32"/>
          <w:szCs w:val="32"/>
        </w:rPr>
        <w:t>Þórdís Arnardóttir</w:t>
      </w:r>
      <w:r w:rsidR="00CF6493" w:rsidRPr="00D04FC6">
        <w:rPr>
          <w:sz w:val="32"/>
          <w:szCs w:val="32"/>
        </w:rPr>
        <w:t>, form.</w:t>
      </w:r>
      <w:r w:rsidR="009F3E12" w:rsidRPr="00D04FC6">
        <w:rPr>
          <w:sz w:val="32"/>
          <w:szCs w:val="32"/>
        </w:rPr>
        <w:t xml:space="preserve">, </w:t>
      </w:r>
      <w:r w:rsidR="004674AF" w:rsidRPr="00D04FC6">
        <w:rPr>
          <w:sz w:val="32"/>
          <w:szCs w:val="32"/>
        </w:rPr>
        <w:t>Reynir Magnússon</w:t>
      </w:r>
      <w:r w:rsidR="00CF6493" w:rsidRPr="00D04FC6">
        <w:rPr>
          <w:sz w:val="32"/>
          <w:szCs w:val="32"/>
        </w:rPr>
        <w:t>, varaform.</w:t>
      </w:r>
      <w:r w:rsidR="009F3E12" w:rsidRPr="00D04FC6">
        <w:rPr>
          <w:sz w:val="32"/>
          <w:szCs w:val="32"/>
        </w:rPr>
        <w:t xml:space="preserve">, </w:t>
      </w:r>
      <w:r w:rsidR="00CE27CE" w:rsidRPr="00D04FC6">
        <w:rPr>
          <w:sz w:val="32"/>
          <w:szCs w:val="32"/>
        </w:rPr>
        <w:t>Kristján Þ. Gíslason</w:t>
      </w:r>
      <w:r w:rsidR="00CF6493" w:rsidRPr="00D04FC6">
        <w:rPr>
          <w:sz w:val="32"/>
          <w:szCs w:val="32"/>
        </w:rPr>
        <w:t>, ritari</w:t>
      </w:r>
      <w:r w:rsidR="009F3E12" w:rsidRPr="00D04FC6">
        <w:rPr>
          <w:sz w:val="32"/>
          <w:szCs w:val="32"/>
        </w:rPr>
        <w:t xml:space="preserve">, </w:t>
      </w:r>
      <w:r w:rsidRPr="00D04FC6">
        <w:rPr>
          <w:sz w:val="32"/>
          <w:szCs w:val="32"/>
        </w:rPr>
        <w:t>Marteinn Valdimarsson</w:t>
      </w:r>
      <w:r w:rsidR="00CF6493" w:rsidRPr="00D04FC6">
        <w:rPr>
          <w:sz w:val="32"/>
          <w:szCs w:val="32"/>
        </w:rPr>
        <w:t>, gjaldkeri</w:t>
      </w:r>
      <w:r w:rsidRPr="00D04FC6">
        <w:rPr>
          <w:sz w:val="32"/>
          <w:szCs w:val="32"/>
        </w:rPr>
        <w:t xml:space="preserve"> , </w:t>
      </w:r>
      <w:r w:rsidR="004674AF" w:rsidRPr="00D04FC6">
        <w:rPr>
          <w:sz w:val="32"/>
          <w:szCs w:val="32"/>
        </w:rPr>
        <w:t>Sigurþór Óskar Ágústsson</w:t>
      </w:r>
      <w:r w:rsidR="00CF6493" w:rsidRPr="00D04FC6">
        <w:rPr>
          <w:sz w:val="32"/>
          <w:szCs w:val="32"/>
        </w:rPr>
        <w:t>,</w:t>
      </w:r>
      <w:r w:rsidRPr="00D04FC6">
        <w:rPr>
          <w:sz w:val="32"/>
          <w:szCs w:val="32"/>
        </w:rPr>
        <w:t xml:space="preserve">Björg María Þórsdóttir, Haukur Bjarnason og </w:t>
      </w:r>
      <w:r w:rsidR="00392A89" w:rsidRPr="00D04FC6">
        <w:rPr>
          <w:sz w:val="32"/>
          <w:szCs w:val="32"/>
        </w:rPr>
        <w:t>Arna Pálsdóttir</w:t>
      </w:r>
      <w:r w:rsidR="00CF6493" w:rsidRPr="00D04FC6">
        <w:rPr>
          <w:sz w:val="32"/>
          <w:szCs w:val="32"/>
        </w:rPr>
        <w:t xml:space="preserve"> meðstj</w:t>
      </w:r>
      <w:r w:rsidRPr="00D04FC6">
        <w:rPr>
          <w:sz w:val="32"/>
          <w:szCs w:val="32"/>
        </w:rPr>
        <w:t>órnendur</w:t>
      </w:r>
      <w:r w:rsidR="00CF6493" w:rsidRPr="00D04FC6">
        <w:rPr>
          <w:sz w:val="32"/>
          <w:szCs w:val="32"/>
        </w:rPr>
        <w:t>.</w:t>
      </w:r>
    </w:p>
    <w:p w14:paraId="47B55381" w14:textId="77777777" w:rsidR="00000B6F" w:rsidRPr="00D04FC6" w:rsidRDefault="00000B6F" w:rsidP="00CF6493">
      <w:pPr>
        <w:spacing w:after="0"/>
        <w:rPr>
          <w:sz w:val="32"/>
          <w:szCs w:val="32"/>
        </w:rPr>
      </w:pPr>
    </w:p>
    <w:p w14:paraId="12516344" w14:textId="4F0C75D2" w:rsidR="00096C8B" w:rsidRPr="00D04FC6" w:rsidRDefault="00C366A3" w:rsidP="00096C8B">
      <w:pPr>
        <w:rPr>
          <w:sz w:val="32"/>
          <w:szCs w:val="32"/>
        </w:rPr>
      </w:pPr>
      <w:r w:rsidRPr="00D04FC6">
        <w:rPr>
          <w:sz w:val="32"/>
          <w:szCs w:val="32"/>
        </w:rPr>
        <w:t>Stjórn Borgfirðings</w:t>
      </w:r>
      <w:r w:rsidR="00096C8B" w:rsidRPr="00D04FC6">
        <w:rPr>
          <w:sz w:val="32"/>
          <w:szCs w:val="32"/>
        </w:rPr>
        <w:t xml:space="preserve"> hefur á starfsárinu haldið </w:t>
      </w:r>
      <w:r w:rsidR="007D26C0" w:rsidRPr="00D04FC6">
        <w:rPr>
          <w:sz w:val="32"/>
          <w:szCs w:val="32"/>
        </w:rPr>
        <w:t>1</w:t>
      </w:r>
      <w:r w:rsidR="00B52C9B" w:rsidRPr="00D04FC6">
        <w:rPr>
          <w:sz w:val="32"/>
          <w:szCs w:val="32"/>
        </w:rPr>
        <w:t xml:space="preserve">3 </w:t>
      </w:r>
      <w:r w:rsidR="00096C8B" w:rsidRPr="00D04FC6">
        <w:rPr>
          <w:sz w:val="32"/>
          <w:szCs w:val="32"/>
        </w:rPr>
        <w:t>bókaða stjórnarfundi,</w:t>
      </w:r>
      <w:r w:rsidR="00401148" w:rsidRPr="00D04FC6">
        <w:rPr>
          <w:sz w:val="32"/>
          <w:szCs w:val="32"/>
        </w:rPr>
        <w:t xml:space="preserve"> 3 félagsfundi</w:t>
      </w:r>
      <w:r w:rsidR="00096C8B" w:rsidRPr="00D04FC6">
        <w:rPr>
          <w:sz w:val="32"/>
          <w:szCs w:val="32"/>
        </w:rPr>
        <w:t xml:space="preserve"> auk óformlegra funda stjórnarmanna með nefndum félagsin</w:t>
      </w:r>
      <w:r w:rsidRPr="00D04FC6">
        <w:rPr>
          <w:sz w:val="32"/>
          <w:szCs w:val="32"/>
        </w:rPr>
        <w:t>s.</w:t>
      </w:r>
      <w:r w:rsidR="00A83F4A" w:rsidRPr="00D04FC6">
        <w:rPr>
          <w:sz w:val="32"/>
          <w:szCs w:val="32"/>
        </w:rPr>
        <w:t xml:space="preserve">  </w:t>
      </w:r>
      <w:r w:rsidR="00096C8B" w:rsidRPr="00D04FC6">
        <w:rPr>
          <w:sz w:val="32"/>
          <w:szCs w:val="32"/>
        </w:rPr>
        <w:t xml:space="preserve">Þá hafa formaður og aðrir stjórnarmenn sótt formannafundi </w:t>
      </w:r>
      <w:r w:rsidR="00720CCB" w:rsidRPr="00D04FC6">
        <w:rPr>
          <w:sz w:val="32"/>
          <w:szCs w:val="32"/>
        </w:rPr>
        <w:t xml:space="preserve">og sambandsþing </w:t>
      </w:r>
      <w:r w:rsidR="00096C8B" w:rsidRPr="00D04FC6">
        <w:rPr>
          <w:sz w:val="32"/>
          <w:szCs w:val="32"/>
        </w:rPr>
        <w:t>hjá UMSB</w:t>
      </w:r>
      <w:r w:rsidR="00BE7537" w:rsidRPr="00D04FC6">
        <w:rPr>
          <w:sz w:val="32"/>
          <w:szCs w:val="32"/>
        </w:rPr>
        <w:t>.</w:t>
      </w:r>
    </w:p>
    <w:p w14:paraId="5759F4A7" w14:textId="27F87813" w:rsidR="008E3DE6" w:rsidRPr="00D04FC6" w:rsidRDefault="00701D18" w:rsidP="00CB3323">
      <w:pPr>
        <w:rPr>
          <w:sz w:val="32"/>
          <w:szCs w:val="32"/>
        </w:rPr>
      </w:pPr>
      <w:r w:rsidRPr="00D04FC6">
        <w:rPr>
          <w:sz w:val="32"/>
          <w:szCs w:val="32"/>
        </w:rPr>
        <w:t>S</w:t>
      </w:r>
      <w:r w:rsidR="005D2887" w:rsidRPr="00D04FC6">
        <w:rPr>
          <w:sz w:val="32"/>
          <w:szCs w:val="32"/>
        </w:rPr>
        <w:t>tjórn</w:t>
      </w:r>
      <w:r w:rsidRPr="00D04FC6">
        <w:rPr>
          <w:sz w:val="32"/>
          <w:szCs w:val="32"/>
        </w:rPr>
        <w:t>in</w:t>
      </w:r>
      <w:r w:rsidR="005D2887" w:rsidRPr="00D04FC6">
        <w:rPr>
          <w:sz w:val="32"/>
          <w:szCs w:val="32"/>
        </w:rPr>
        <w:t xml:space="preserve"> hóf starf</w:t>
      </w:r>
      <w:r w:rsidRPr="00D04FC6">
        <w:rPr>
          <w:sz w:val="32"/>
          <w:szCs w:val="32"/>
        </w:rPr>
        <w:t>sár</w:t>
      </w:r>
      <w:r w:rsidR="005D2887" w:rsidRPr="00D04FC6">
        <w:rPr>
          <w:sz w:val="32"/>
          <w:szCs w:val="32"/>
        </w:rPr>
        <w:t xml:space="preserve"> sitt</w:t>
      </w:r>
      <w:r w:rsidR="00A92683" w:rsidRPr="00D04FC6">
        <w:rPr>
          <w:sz w:val="32"/>
          <w:szCs w:val="32"/>
        </w:rPr>
        <w:t xml:space="preserve"> </w:t>
      </w:r>
      <w:r w:rsidR="005D2887" w:rsidRPr="00D04FC6">
        <w:rPr>
          <w:sz w:val="32"/>
          <w:szCs w:val="32"/>
        </w:rPr>
        <w:t xml:space="preserve">á að fara yfir áherslur </w:t>
      </w:r>
      <w:r w:rsidR="00720CCB" w:rsidRPr="00D04FC6">
        <w:rPr>
          <w:sz w:val="32"/>
          <w:szCs w:val="32"/>
        </w:rPr>
        <w:t xml:space="preserve">fyrir </w:t>
      </w:r>
      <w:r w:rsidR="005D2887" w:rsidRPr="00D04FC6">
        <w:rPr>
          <w:sz w:val="32"/>
          <w:szCs w:val="32"/>
        </w:rPr>
        <w:t xml:space="preserve">starfið framundan </w:t>
      </w:r>
      <w:r w:rsidR="00A92683" w:rsidRPr="00D04FC6">
        <w:rPr>
          <w:sz w:val="32"/>
          <w:szCs w:val="32"/>
        </w:rPr>
        <w:t>og</w:t>
      </w:r>
      <w:r w:rsidR="00720CCB" w:rsidRPr="00D04FC6">
        <w:rPr>
          <w:sz w:val="32"/>
          <w:szCs w:val="32"/>
        </w:rPr>
        <w:t xml:space="preserve"> var </w:t>
      </w:r>
      <w:r w:rsidR="005D2887" w:rsidRPr="00D04FC6">
        <w:rPr>
          <w:sz w:val="32"/>
          <w:szCs w:val="32"/>
        </w:rPr>
        <w:t>byrjað á því að skipta nefndum félagsins niður á ábyrgðarsvið stjórnarmanna</w:t>
      </w:r>
      <w:r w:rsidR="00720CCB" w:rsidRPr="00D04FC6">
        <w:rPr>
          <w:sz w:val="32"/>
          <w:szCs w:val="32"/>
        </w:rPr>
        <w:t xml:space="preserve">, en þar er markmiðið að </w:t>
      </w:r>
      <w:r w:rsidR="005D2887" w:rsidRPr="00D04FC6">
        <w:rPr>
          <w:sz w:val="32"/>
          <w:szCs w:val="32"/>
        </w:rPr>
        <w:t>hver stjórnarmaður b</w:t>
      </w:r>
      <w:r w:rsidR="00720CCB" w:rsidRPr="00D04FC6">
        <w:rPr>
          <w:sz w:val="32"/>
          <w:szCs w:val="32"/>
        </w:rPr>
        <w:t>e</w:t>
      </w:r>
      <w:r w:rsidR="005D2887" w:rsidRPr="00D04FC6">
        <w:rPr>
          <w:sz w:val="32"/>
          <w:szCs w:val="32"/>
        </w:rPr>
        <w:t xml:space="preserve">ri ábyrgð á að starf viðkomandi nefnda </w:t>
      </w:r>
      <w:r w:rsidR="00720CCB" w:rsidRPr="00D04FC6">
        <w:rPr>
          <w:sz w:val="32"/>
          <w:szCs w:val="32"/>
        </w:rPr>
        <w:t>sé</w:t>
      </w:r>
      <w:r w:rsidR="005D2887" w:rsidRPr="00D04FC6">
        <w:rPr>
          <w:sz w:val="32"/>
          <w:szCs w:val="32"/>
        </w:rPr>
        <w:t xml:space="preserve"> virkjað og </w:t>
      </w:r>
      <w:r w:rsidR="008E3DE6" w:rsidRPr="00D04FC6">
        <w:rPr>
          <w:sz w:val="32"/>
          <w:szCs w:val="32"/>
        </w:rPr>
        <w:t xml:space="preserve">þá um leið að viðkomandi stjórnarmaður sé </w:t>
      </w:r>
      <w:r w:rsidR="005D2887" w:rsidRPr="00D04FC6">
        <w:rPr>
          <w:sz w:val="32"/>
          <w:szCs w:val="32"/>
        </w:rPr>
        <w:t xml:space="preserve">tengiliður stjórnar við þá nefnd.  Þetta </w:t>
      </w:r>
      <w:r w:rsidRPr="00D04FC6">
        <w:rPr>
          <w:sz w:val="32"/>
          <w:szCs w:val="32"/>
        </w:rPr>
        <w:t xml:space="preserve">er liður í </w:t>
      </w:r>
      <w:r w:rsidR="005D2887" w:rsidRPr="00D04FC6">
        <w:rPr>
          <w:sz w:val="32"/>
          <w:szCs w:val="32"/>
        </w:rPr>
        <w:t>að dreifa starfinu í stjórninni og reyna að tengja</w:t>
      </w:r>
      <w:r w:rsidRPr="00D04FC6">
        <w:rPr>
          <w:sz w:val="32"/>
          <w:szCs w:val="32"/>
        </w:rPr>
        <w:t xml:space="preserve"> </w:t>
      </w:r>
      <w:r w:rsidR="008E3DE6" w:rsidRPr="00D04FC6">
        <w:rPr>
          <w:sz w:val="32"/>
          <w:szCs w:val="32"/>
        </w:rPr>
        <w:t xml:space="preserve">sem best </w:t>
      </w:r>
      <w:r w:rsidRPr="00D04FC6">
        <w:rPr>
          <w:sz w:val="32"/>
          <w:szCs w:val="32"/>
        </w:rPr>
        <w:t>starf stjórnar</w:t>
      </w:r>
      <w:r w:rsidR="005D2887" w:rsidRPr="00D04FC6">
        <w:rPr>
          <w:sz w:val="32"/>
          <w:szCs w:val="32"/>
        </w:rPr>
        <w:t xml:space="preserve"> við nefndir</w:t>
      </w:r>
      <w:r w:rsidRPr="00D04FC6">
        <w:rPr>
          <w:sz w:val="32"/>
          <w:szCs w:val="32"/>
        </w:rPr>
        <w:t xml:space="preserve"> og starfsemina a</w:t>
      </w:r>
      <w:r w:rsidR="00C366A3" w:rsidRPr="00D04FC6">
        <w:rPr>
          <w:sz w:val="32"/>
          <w:szCs w:val="32"/>
        </w:rPr>
        <w:t xml:space="preserve">lmennt í félaginu.  </w:t>
      </w:r>
      <w:r w:rsidR="005D2887" w:rsidRPr="00D04FC6">
        <w:rPr>
          <w:sz w:val="32"/>
          <w:szCs w:val="32"/>
        </w:rPr>
        <w:t xml:space="preserve"> </w:t>
      </w:r>
    </w:p>
    <w:p w14:paraId="310B996A" w14:textId="77777777" w:rsidR="00CE27CE" w:rsidRPr="00D04FC6" w:rsidRDefault="00701D18" w:rsidP="00CB3323">
      <w:pPr>
        <w:rPr>
          <w:sz w:val="32"/>
          <w:szCs w:val="32"/>
        </w:rPr>
      </w:pPr>
      <w:r w:rsidRPr="00D04FC6">
        <w:rPr>
          <w:sz w:val="32"/>
          <w:szCs w:val="32"/>
        </w:rPr>
        <w:t>S</w:t>
      </w:r>
      <w:r w:rsidR="005D2887" w:rsidRPr="00D04FC6">
        <w:rPr>
          <w:sz w:val="32"/>
          <w:szCs w:val="32"/>
        </w:rPr>
        <w:t xml:space="preserve">tarfsemi </w:t>
      </w:r>
      <w:r w:rsidR="008E3DE6" w:rsidRPr="00D04FC6">
        <w:rPr>
          <w:sz w:val="32"/>
          <w:szCs w:val="32"/>
        </w:rPr>
        <w:t xml:space="preserve">í </w:t>
      </w:r>
      <w:r w:rsidR="005D2887" w:rsidRPr="00D04FC6">
        <w:rPr>
          <w:sz w:val="32"/>
          <w:szCs w:val="32"/>
        </w:rPr>
        <w:t>nefnd</w:t>
      </w:r>
      <w:r w:rsidR="008E3DE6" w:rsidRPr="00D04FC6">
        <w:rPr>
          <w:sz w:val="32"/>
          <w:szCs w:val="32"/>
        </w:rPr>
        <w:t>um</w:t>
      </w:r>
      <w:r w:rsidR="005D2887" w:rsidRPr="00D04FC6">
        <w:rPr>
          <w:sz w:val="32"/>
          <w:szCs w:val="32"/>
        </w:rPr>
        <w:t xml:space="preserve"> var</w:t>
      </w:r>
      <w:r w:rsidR="008E3DE6" w:rsidRPr="00D04FC6">
        <w:rPr>
          <w:sz w:val="32"/>
          <w:szCs w:val="32"/>
        </w:rPr>
        <w:t>, eins og gjarnan verður,</w:t>
      </w:r>
      <w:r w:rsidR="005D2887" w:rsidRPr="00D04FC6">
        <w:rPr>
          <w:sz w:val="32"/>
          <w:szCs w:val="32"/>
        </w:rPr>
        <w:t xml:space="preserve"> mismiki</w:t>
      </w:r>
      <w:r w:rsidR="008E3DE6" w:rsidRPr="00D04FC6">
        <w:rPr>
          <w:sz w:val="32"/>
          <w:szCs w:val="32"/>
        </w:rPr>
        <w:t>ð</w:t>
      </w:r>
      <w:r w:rsidR="005D2887" w:rsidRPr="00D04FC6">
        <w:rPr>
          <w:sz w:val="32"/>
          <w:szCs w:val="32"/>
        </w:rPr>
        <w:t xml:space="preserve"> á starfsári</w:t>
      </w:r>
      <w:r w:rsidR="008E3DE6" w:rsidRPr="00D04FC6">
        <w:rPr>
          <w:sz w:val="32"/>
          <w:szCs w:val="32"/>
        </w:rPr>
        <w:t>nu</w:t>
      </w:r>
      <w:r w:rsidR="005D2887" w:rsidRPr="00D04FC6">
        <w:rPr>
          <w:sz w:val="32"/>
          <w:szCs w:val="32"/>
        </w:rPr>
        <w:t xml:space="preserve"> og sumar nefndir félagsins hafa lítið látið til sín taka</w:t>
      </w:r>
      <w:r w:rsidRPr="00D04FC6">
        <w:rPr>
          <w:sz w:val="32"/>
          <w:szCs w:val="32"/>
        </w:rPr>
        <w:t xml:space="preserve"> á árinu á meðan aðrar nefndir félagsins hafa haft í miklu að snúast og drifið áfram öflugt og gott starf í félaginu</w:t>
      </w:r>
      <w:r w:rsidR="00C366A3" w:rsidRPr="00D04FC6">
        <w:rPr>
          <w:sz w:val="32"/>
          <w:szCs w:val="32"/>
        </w:rPr>
        <w:t xml:space="preserve">. </w:t>
      </w:r>
      <w:r w:rsidR="005D2887" w:rsidRPr="00D04FC6">
        <w:rPr>
          <w:sz w:val="32"/>
          <w:szCs w:val="32"/>
        </w:rPr>
        <w:t xml:space="preserve">Það </w:t>
      </w:r>
      <w:r w:rsidRPr="00D04FC6">
        <w:rPr>
          <w:sz w:val="32"/>
          <w:szCs w:val="32"/>
        </w:rPr>
        <w:t>mun verða vikið betur að starfi einstakra nefnda í skýrslunni hér á eftir.</w:t>
      </w:r>
    </w:p>
    <w:p w14:paraId="25093CD2" w14:textId="5CECF5C8" w:rsidR="00336CC7" w:rsidRPr="00D04FC6" w:rsidRDefault="00701D18" w:rsidP="00C366A3">
      <w:pPr>
        <w:spacing w:after="0"/>
        <w:rPr>
          <w:sz w:val="32"/>
          <w:szCs w:val="32"/>
        </w:rPr>
      </w:pPr>
      <w:r w:rsidRPr="00D04FC6">
        <w:rPr>
          <w:sz w:val="32"/>
          <w:szCs w:val="32"/>
        </w:rPr>
        <w:t>U</w:t>
      </w:r>
      <w:r w:rsidR="00F6536D" w:rsidRPr="00D04FC6">
        <w:rPr>
          <w:sz w:val="32"/>
          <w:szCs w:val="32"/>
        </w:rPr>
        <w:t>pplýsing</w:t>
      </w:r>
      <w:r w:rsidRPr="00D04FC6">
        <w:rPr>
          <w:sz w:val="32"/>
          <w:szCs w:val="32"/>
        </w:rPr>
        <w:t>agjöf til félagsmanna</w:t>
      </w:r>
      <w:r w:rsidR="001C567C" w:rsidRPr="00D04FC6">
        <w:rPr>
          <w:sz w:val="32"/>
          <w:szCs w:val="32"/>
        </w:rPr>
        <w:t xml:space="preserve"> um viðburði og starfsemina </w:t>
      </w:r>
      <w:r w:rsidR="00D425CD" w:rsidRPr="00D04FC6">
        <w:rPr>
          <w:sz w:val="32"/>
          <w:szCs w:val="32"/>
        </w:rPr>
        <w:t xml:space="preserve">hefur </w:t>
      </w:r>
      <w:r w:rsidR="00640821" w:rsidRPr="00D04FC6">
        <w:rPr>
          <w:sz w:val="32"/>
          <w:szCs w:val="32"/>
        </w:rPr>
        <w:t xml:space="preserve">sem </w:t>
      </w:r>
      <w:r w:rsidRPr="00D04FC6">
        <w:rPr>
          <w:sz w:val="32"/>
          <w:szCs w:val="32"/>
        </w:rPr>
        <w:t>fyrr</w:t>
      </w:r>
      <w:r w:rsidR="00640821" w:rsidRPr="00D04FC6">
        <w:rPr>
          <w:sz w:val="32"/>
          <w:szCs w:val="32"/>
        </w:rPr>
        <w:t xml:space="preserve"> </w:t>
      </w:r>
      <w:r w:rsidR="00D425CD" w:rsidRPr="00D04FC6">
        <w:rPr>
          <w:sz w:val="32"/>
          <w:szCs w:val="32"/>
        </w:rPr>
        <w:t xml:space="preserve">að mestu </w:t>
      </w:r>
      <w:r w:rsidR="00C366A3" w:rsidRPr="00D04FC6">
        <w:rPr>
          <w:sz w:val="32"/>
          <w:szCs w:val="32"/>
        </w:rPr>
        <w:t>farið fram í gegnum Facebook síðu félagsins og póstlista</w:t>
      </w:r>
      <w:r w:rsidR="00D21178" w:rsidRPr="00D04FC6">
        <w:rPr>
          <w:sz w:val="32"/>
          <w:szCs w:val="32"/>
        </w:rPr>
        <w:t xml:space="preserve"> og heimasíðuna borgfirdingur.is sem opnuð var í maí 2019.</w:t>
      </w:r>
    </w:p>
    <w:p w14:paraId="6E6EF870" w14:textId="77777777" w:rsidR="00A5034A" w:rsidRPr="00D04FC6" w:rsidRDefault="00A5034A" w:rsidP="00005378">
      <w:pPr>
        <w:rPr>
          <w:sz w:val="32"/>
          <w:szCs w:val="32"/>
        </w:rPr>
      </w:pPr>
    </w:p>
    <w:p w14:paraId="323DCAB6" w14:textId="57545353" w:rsidR="00D66BE7" w:rsidRPr="00D04FC6" w:rsidRDefault="00D618D6" w:rsidP="00005378">
      <w:pPr>
        <w:rPr>
          <w:sz w:val="32"/>
          <w:szCs w:val="32"/>
        </w:rPr>
      </w:pPr>
      <w:r w:rsidRPr="00D04FC6">
        <w:rPr>
          <w:sz w:val="32"/>
          <w:szCs w:val="32"/>
        </w:rPr>
        <w:t>Félagatalið okkar t</w:t>
      </w:r>
      <w:r w:rsidR="00BB4A8F" w:rsidRPr="00D04FC6">
        <w:rPr>
          <w:sz w:val="32"/>
          <w:szCs w:val="32"/>
        </w:rPr>
        <w:t>a</w:t>
      </w:r>
      <w:r w:rsidRPr="00D04FC6">
        <w:rPr>
          <w:sz w:val="32"/>
          <w:szCs w:val="32"/>
        </w:rPr>
        <w:t>l</w:t>
      </w:r>
      <w:r w:rsidR="00BB4A8F" w:rsidRPr="00D04FC6">
        <w:rPr>
          <w:sz w:val="32"/>
          <w:szCs w:val="32"/>
        </w:rPr>
        <w:t>di</w:t>
      </w:r>
      <w:r w:rsidRPr="00D04FC6">
        <w:rPr>
          <w:sz w:val="32"/>
          <w:szCs w:val="32"/>
        </w:rPr>
        <w:t xml:space="preserve"> nú, fyrir þennan aðalfund, </w:t>
      </w:r>
      <w:r w:rsidR="00924BD3" w:rsidRPr="00D04FC6">
        <w:rPr>
          <w:b/>
          <w:sz w:val="32"/>
          <w:szCs w:val="32"/>
          <w:u w:val="single"/>
        </w:rPr>
        <w:t>513</w:t>
      </w:r>
      <w:r w:rsidRPr="00D04FC6">
        <w:rPr>
          <w:sz w:val="32"/>
          <w:szCs w:val="32"/>
        </w:rPr>
        <w:t xml:space="preserve"> félagsm</w:t>
      </w:r>
      <w:r w:rsidR="00A83F4A" w:rsidRPr="00D04FC6">
        <w:rPr>
          <w:sz w:val="32"/>
          <w:szCs w:val="32"/>
        </w:rPr>
        <w:t>a</w:t>
      </w:r>
      <w:r w:rsidR="0064206C" w:rsidRPr="00D04FC6">
        <w:rPr>
          <w:sz w:val="32"/>
          <w:szCs w:val="32"/>
        </w:rPr>
        <w:t>nn</w:t>
      </w:r>
      <w:r w:rsidR="00F77EBE" w:rsidRPr="00D04FC6">
        <w:rPr>
          <w:b/>
          <w:sz w:val="32"/>
          <w:szCs w:val="32"/>
        </w:rPr>
        <w:t>.</w:t>
      </w:r>
      <w:r w:rsidRPr="00D04FC6">
        <w:rPr>
          <w:sz w:val="32"/>
          <w:szCs w:val="32"/>
        </w:rPr>
        <w:t xml:space="preserve"> </w:t>
      </w:r>
      <w:r w:rsidR="00F77EBE" w:rsidRPr="00D04FC6">
        <w:rPr>
          <w:sz w:val="32"/>
          <w:szCs w:val="32"/>
        </w:rPr>
        <w:t xml:space="preserve"> N</w:t>
      </w:r>
      <w:r w:rsidRPr="00D04FC6">
        <w:rPr>
          <w:sz w:val="32"/>
          <w:szCs w:val="32"/>
        </w:rPr>
        <w:t xml:space="preserve">ýir félagar </w:t>
      </w:r>
      <w:r w:rsidR="00A83F4A" w:rsidRPr="00D04FC6">
        <w:rPr>
          <w:sz w:val="32"/>
          <w:szCs w:val="32"/>
        </w:rPr>
        <w:t xml:space="preserve">á starfsárinu </w:t>
      </w:r>
      <w:r w:rsidRPr="00D04FC6">
        <w:rPr>
          <w:sz w:val="32"/>
          <w:szCs w:val="32"/>
        </w:rPr>
        <w:t xml:space="preserve">eru samtals </w:t>
      </w:r>
      <w:r w:rsidR="00924BD3" w:rsidRPr="00D04FC6">
        <w:rPr>
          <w:b/>
          <w:sz w:val="32"/>
          <w:szCs w:val="32"/>
          <w:u w:val="single"/>
        </w:rPr>
        <w:t>31</w:t>
      </w:r>
      <w:r w:rsidRPr="00D04FC6">
        <w:rPr>
          <w:sz w:val="32"/>
          <w:szCs w:val="32"/>
        </w:rPr>
        <w:t xml:space="preserve"> en þeir félagar sem hafa óskað eftir af</w:t>
      </w:r>
      <w:r w:rsidR="00BB4A8F" w:rsidRPr="00D04FC6">
        <w:rPr>
          <w:sz w:val="32"/>
          <w:szCs w:val="32"/>
        </w:rPr>
        <w:t>s</w:t>
      </w:r>
      <w:r w:rsidRPr="00D04FC6">
        <w:rPr>
          <w:sz w:val="32"/>
          <w:szCs w:val="32"/>
        </w:rPr>
        <w:t xml:space="preserve">kráningu af </w:t>
      </w:r>
      <w:r w:rsidRPr="00D04FC6">
        <w:rPr>
          <w:sz w:val="32"/>
          <w:szCs w:val="32"/>
        </w:rPr>
        <w:lastRenderedPageBreak/>
        <w:t xml:space="preserve">félagaskrá eru </w:t>
      </w:r>
      <w:r w:rsidR="00924BD3" w:rsidRPr="00D04FC6">
        <w:rPr>
          <w:b/>
          <w:sz w:val="32"/>
          <w:szCs w:val="32"/>
          <w:u w:val="single"/>
        </w:rPr>
        <w:t>9</w:t>
      </w:r>
      <w:r w:rsidR="00F77EBE" w:rsidRPr="00D04FC6">
        <w:rPr>
          <w:b/>
          <w:sz w:val="32"/>
          <w:szCs w:val="32"/>
          <w:u w:val="single"/>
        </w:rPr>
        <w:t>,</w:t>
      </w:r>
      <w:r w:rsidRPr="00D04FC6">
        <w:rPr>
          <w:sz w:val="32"/>
          <w:szCs w:val="32"/>
        </w:rPr>
        <w:t xml:space="preserve"> </w:t>
      </w:r>
      <w:r w:rsidR="00F77EBE" w:rsidRPr="00D04FC6">
        <w:rPr>
          <w:sz w:val="32"/>
          <w:szCs w:val="32"/>
        </w:rPr>
        <w:t xml:space="preserve">þá hafa </w:t>
      </w:r>
      <w:r w:rsidR="0064206C" w:rsidRPr="00D04FC6">
        <w:rPr>
          <w:sz w:val="32"/>
          <w:szCs w:val="32"/>
        </w:rPr>
        <w:t xml:space="preserve">eins og áður er fram komið </w:t>
      </w:r>
      <w:r w:rsidR="00924BD3" w:rsidRPr="00D04FC6">
        <w:rPr>
          <w:sz w:val="32"/>
          <w:szCs w:val="32"/>
        </w:rPr>
        <w:t>tveir</w:t>
      </w:r>
      <w:r w:rsidR="00F77EBE" w:rsidRPr="00D04FC6">
        <w:rPr>
          <w:sz w:val="32"/>
          <w:szCs w:val="32"/>
        </w:rPr>
        <w:t xml:space="preserve"> félagar látist á árinu.  A</w:t>
      </w:r>
      <w:r w:rsidRPr="00D04FC6">
        <w:rPr>
          <w:sz w:val="32"/>
          <w:szCs w:val="32"/>
        </w:rPr>
        <w:t xml:space="preserve">uk þeirra </w:t>
      </w:r>
      <w:r w:rsidR="00E72C44" w:rsidRPr="00D04FC6">
        <w:rPr>
          <w:sz w:val="32"/>
          <w:szCs w:val="32"/>
        </w:rPr>
        <w:t>félaga eru</w:t>
      </w:r>
      <w:r w:rsidR="00BB4A8F" w:rsidRPr="00D04FC6">
        <w:rPr>
          <w:sz w:val="32"/>
          <w:szCs w:val="32"/>
        </w:rPr>
        <w:t xml:space="preserve"> </w:t>
      </w:r>
      <w:r w:rsidR="00924BD3" w:rsidRPr="00D04FC6">
        <w:rPr>
          <w:b/>
          <w:sz w:val="32"/>
          <w:szCs w:val="32"/>
          <w:u w:val="single"/>
        </w:rPr>
        <w:t>28</w:t>
      </w:r>
      <w:r w:rsidRPr="00D04FC6">
        <w:rPr>
          <w:sz w:val="32"/>
          <w:szCs w:val="32"/>
        </w:rPr>
        <w:t xml:space="preserve"> félagar sem felldir verða af félagaskrá vegna vanskila á árgjöldum, en þeir félagar hafa ekki sinnt áminningum um uppgjör fyrir aðalfundinn og er leitt að horfa á eftir félagsmönnum á þann hátt.  Það þýðir </w:t>
      </w:r>
      <w:r w:rsidR="00BB4A8F" w:rsidRPr="00D04FC6">
        <w:rPr>
          <w:sz w:val="32"/>
          <w:szCs w:val="32"/>
        </w:rPr>
        <w:t xml:space="preserve">því </w:t>
      </w:r>
      <w:r w:rsidRPr="00D04FC6">
        <w:rPr>
          <w:sz w:val="32"/>
          <w:szCs w:val="32"/>
        </w:rPr>
        <w:t xml:space="preserve">að félagatalið telur þá </w:t>
      </w:r>
      <w:r w:rsidR="00924BD3" w:rsidRPr="00D04FC6">
        <w:rPr>
          <w:b/>
          <w:sz w:val="32"/>
          <w:szCs w:val="32"/>
          <w:u w:val="single"/>
        </w:rPr>
        <w:t>50</w:t>
      </w:r>
      <w:r w:rsidR="00401148" w:rsidRPr="00D04FC6">
        <w:rPr>
          <w:b/>
          <w:sz w:val="32"/>
          <w:szCs w:val="32"/>
          <w:u w:val="single"/>
        </w:rPr>
        <w:t>5</w:t>
      </w:r>
      <w:r w:rsidR="00C13B7D" w:rsidRPr="00D04FC6">
        <w:rPr>
          <w:b/>
          <w:sz w:val="32"/>
          <w:szCs w:val="32"/>
          <w:u w:val="single"/>
        </w:rPr>
        <w:t xml:space="preserve"> </w:t>
      </w:r>
      <w:r w:rsidR="00F77842" w:rsidRPr="00D04FC6">
        <w:rPr>
          <w:b/>
          <w:sz w:val="32"/>
          <w:szCs w:val="32"/>
          <w:u w:val="single"/>
        </w:rPr>
        <w:t xml:space="preserve">-  </w:t>
      </w:r>
      <w:r w:rsidR="00C13B7D" w:rsidRPr="00D04FC6">
        <w:rPr>
          <w:b/>
          <w:sz w:val="32"/>
          <w:szCs w:val="32"/>
          <w:u w:val="single"/>
        </w:rPr>
        <w:t>félagsm</w:t>
      </w:r>
      <w:r w:rsidR="00A83F4A" w:rsidRPr="00D04FC6">
        <w:rPr>
          <w:b/>
          <w:sz w:val="32"/>
          <w:szCs w:val="32"/>
          <w:u w:val="single"/>
        </w:rPr>
        <w:t>a</w:t>
      </w:r>
      <w:r w:rsidR="00C13B7D" w:rsidRPr="00D04FC6">
        <w:rPr>
          <w:b/>
          <w:sz w:val="32"/>
          <w:szCs w:val="32"/>
          <w:u w:val="single"/>
        </w:rPr>
        <w:t>nn</w:t>
      </w:r>
      <w:r w:rsidR="00C13B7D" w:rsidRPr="00D04FC6">
        <w:rPr>
          <w:sz w:val="32"/>
          <w:szCs w:val="32"/>
        </w:rPr>
        <w:t xml:space="preserve"> í upphafi </w:t>
      </w:r>
      <w:r w:rsidR="00F77842" w:rsidRPr="00D04FC6">
        <w:rPr>
          <w:sz w:val="32"/>
          <w:szCs w:val="32"/>
        </w:rPr>
        <w:t>komandi</w:t>
      </w:r>
      <w:r w:rsidR="00C13B7D" w:rsidRPr="00D04FC6">
        <w:rPr>
          <w:sz w:val="32"/>
          <w:szCs w:val="32"/>
        </w:rPr>
        <w:t xml:space="preserve"> starfsárs</w:t>
      </w:r>
      <w:r w:rsidRPr="00D04FC6">
        <w:rPr>
          <w:sz w:val="32"/>
          <w:szCs w:val="32"/>
        </w:rPr>
        <w:t>.</w:t>
      </w:r>
    </w:p>
    <w:p w14:paraId="079682DC" w14:textId="452FBB27" w:rsidR="00D25F4E" w:rsidRPr="00D04FC6" w:rsidRDefault="00C13B7D" w:rsidP="00C13B7D">
      <w:pPr>
        <w:rPr>
          <w:sz w:val="32"/>
          <w:szCs w:val="32"/>
        </w:rPr>
      </w:pPr>
      <w:r w:rsidRPr="00D04FC6">
        <w:rPr>
          <w:sz w:val="32"/>
          <w:szCs w:val="32"/>
        </w:rPr>
        <w:t xml:space="preserve">Mótahald </w:t>
      </w:r>
      <w:r w:rsidR="00A5034A" w:rsidRPr="00D04FC6">
        <w:rPr>
          <w:sz w:val="32"/>
          <w:szCs w:val="32"/>
        </w:rPr>
        <w:t xml:space="preserve">var </w:t>
      </w:r>
      <w:r w:rsidR="00A61CB3" w:rsidRPr="00D04FC6">
        <w:rPr>
          <w:sz w:val="32"/>
          <w:szCs w:val="32"/>
        </w:rPr>
        <w:t>með svipuðum hætti og áður</w:t>
      </w:r>
      <w:r w:rsidR="00A5034A" w:rsidRPr="00D04FC6">
        <w:rPr>
          <w:sz w:val="32"/>
          <w:szCs w:val="32"/>
        </w:rPr>
        <w:t xml:space="preserve">, haldin voru </w:t>
      </w:r>
      <w:r w:rsidR="00A61CB3" w:rsidRPr="00D04FC6">
        <w:rPr>
          <w:sz w:val="32"/>
          <w:szCs w:val="32"/>
        </w:rPr>
        <w:t>3</w:t>
      </w:r>
      <w:r w:rsidR="00A5034A" w:rsidRPr="00D04FC6">
        <w:rPr>
          <w:sz w:val="32"/>
          <w:szCs w:val="32"/>
        </w:rPr>
        <w:t xml:space="preserve"> vetrarmót í Faxaborg</w:t>
      </w:r>
      <w:r w:rsidR="00D25F4E" w:rsidRPr="00D04FC6">
        <w:rPr>
          <w:sz w:val="32"/>
          <w:szCs w:val="32"/>
        </w:rPr>
        <w:t xml:space="preserve"> sem</w:t>
      </w:r>
      <w:r w:rsidR="00A5034A" w:rsidRPr="00D04FC6">
        <w:rPr>
          <w:sz w:val="32"/>
          <w:szCs w:val="32"/>
        </w:rPr>
        <w:t xml:space="preserve"> </w:t>
      </w:r>
      <w:r w:rsidR="005D3F6B" w:rsidRPr="00D04FC6">
        <w:rPr>
          <w:sz w:val="32"/>
          <w:szCs w:val="32"/>
        </w:rPr>
        <w:t>Kaupfélag Borgfirðing</w:t>
      </w:r>
      <w:r w:rsidR="00D25F4E" w:rsidRPr="00D04FC6">
        <w:rPr>
          <w:sz w:val="32"/>
          <w:szCs w:val="32"/>
        </w:rPr>
        <w:t xml:space="preserve">a styrkti </w:t>
      </w:r>
      <w:r w:rsidR="00A5034A" w:rsidRPr="00D04FC6">
        <w:rPr>
          <w:sz w:val="32"/>
          <w:szCs w:val="32"/>
        </w:rPr>
        <w:t>myndarlega eins og undanfarin ár. Eins</w:t>
      </w:r>
      <w:r w:rsidR="00FF1F5E">
        <w:rPr>
          <w:sz w:val="32"/>
          <w:szCs w:val="32"/>
        </w:rPr>
        <w:t xml:space="preserve"> og</w:t>
      </w:r>
      <w:r w:rsidR="00A5034A" w:rsidRPr="00D04FC6">
        <w:rPr>
          <w:sz w:val="32"/>
          <w:szCs w:val="32"/>
        </w:rPr>
        <w:t xml:space="preserve"> </w:t>
      </w:r>
      <w:r w:rsidR="00A61CB3" w:rsidRPr="00D04FC6">
        <w:rPr>
          <w:sz w:val="32"/>
          <w:szCs w:val="32"/>
        </w:rPr>
        <w:t>á síðasta ári</w:t>
      </w:r>
      <w:r w:rsidR="00A5034A" w:rsidRPr="00D04FC6">
        <w:rPr>
          <w:sz w:val="32"/>
          <w:szCs w:val="32"/>
        </w:rPr>
        <w:t xml:space="preserve"> þá dróst þáttaka á þessum mótum saman á mili ára sem er ákveðið á</w:t>
      </w:r>
      <w:r w:rsidR="00D25F4E" w:rsidRPr="00D04FC6">
        <w:rPr>
          <w:sz w:val="32"/>
          <w:szCs w:val="32"/>
        </w:rPr>
        <w:t>hyggjuefni</w:t>
      </w:r>
      <w:r w:rsidR="00834534" w:rsidRPr="00D04FC6">
        <w:rPr>
          <w:sz w:val="32"/>
          <w:szCs w:val="32"/>
        </w:rPr>
        <w:t>.</w:t>
      </w:r>
      <w:r w:rsidR="00B07037" w:rsidRPr="00D04FC6">
        <w:rPr>
          <w:sz w:val="32"/>
          <w:szCs w:val="32"/>
        </w:rPr>
        <w:t xml:space="preserve"> Á formannafundi í síðustu viku hittust formenn félaganna á Vesturlandi ásamt formönnum mótanefnda þar voru ræddar ýmsar hugmyndir að mögulegu samstarfi á vetrarmótum. Mótanefnd næsta árs tekur kannski upp þann þráð og kemur einhverju skemmtilegu í gang fyrir veturinn. Stærsta mót ársins var svo Kvennatöltið sem haldið var í Faxaborg 17 apríl, það er óhætt að segja að þetta var algjörlega frábært mót, mikil þáttaka og öll umgjörð til fyrirmyndar og að öllum öðrum ólöstuðum þá á Randi Holaker heiður skilinn fyrir að koma þessu á og framkvæma með glæsibrag. </w:t>
      </w:r>
      <w:r w:rsidR="00834534" w:rsidRPr="00D04FC6">
        <w:rPr>
          <w:sz w:val="32"/>
          <w:szCs w:val="32"/>
        </w:rPr>
        <w:t xml:space="preserve"> </w:t>
      </w:r>
    </w:p>
    <w:p w14:paraId="3426E420" w14:textId="793D3BD4" w:rsidR="005D3F6B" w:rsidRPr="00D04FC6" w:rsidRDefault="00AE6388" w:rsidP="00C13B7D">
      <w:pPr>
        <w:rPr>
          <w:sz w:val="32"/>
          <w:szCs w:val="32"/>
        </w:rPr>
      </w:pPr>
      <w:r w:rsidRPr="00D04FC6">
        <w:rPr>
          <w:sz w:val="32"/>
          <w:szCs w:val="32"/>
        </w:rPr>
        <w:t>Þ</w:t>
      </w:r>
      <w:r w:rsidR="005D3F6B" w:rsidRPr="00D04FC6">
        <w:rPr>
          <w:sz w:val="32"/>
          <w:szCs w:val="32"/>
        </w:rPr>
        <w:t>egar kom fram á sumar tók</w:t>
      </w:r>
      <w:r w:rsidR="000F1C6D" w:rsidRPr="00D04FC6">
        <w:rPr>
          <w:sz w:val="32"/>
          <w:szCs w:val="32"/>
        </w:rPr>
        <w:t>u síðan sumarmótin við</w:t>
      </w:r>
      <w:r w:rsidRPr="00D04FC6">
        <w:rPr>
          <w:sz w:val="32"/>
          <w:szCs w:val="32"/>
        </w:rPr>
        <w:t xml:space="preserve">, </w:t>
      </w:r>
      <w:r w:rsidR="00B34ABB" w:rsidRPr="00D04FC6">
        <w:rPr>
          <w:sz w:val="32"/>
          <w:szCs w:val="32"/>
        </w:rPr>
        <w:t>firma</w:t>
      </w:r>
      <w:r w:rsidR="000F1C6D" w:rsidRPr="00D04FC6">
        <w:rPr>
          <w:sz w:val="32"/>
          <w:szCs w:val="32"/>
        </w:rPr>
        <w:t xml:space="preserve">keppnin var haldin </w:t>
      </w:r>
      <w:r w:rsidRPr="00D04FC6">
        <w:rPr>
          <w:sz w:val="32"/>
          <w:szCs w:val="32"/>
        </w:rPr>
        <w:t>1. maí</w:t>
      </w:r>
      <w:r w:rsidR="005D3F6B" w:rsidRPr="00D04FC6">
        <w:rPr>
          <w:sz w:val="32"/>
          <w:szCs w:val="32"/>
        </w:rPr>
        <w:t xml:space="preserve">, </w:t>
      </w:r>
      <w:r w:rsidRPr="00D04FC6">
        <w:rPr>
          <w:sz w:val="32"/>
          <w:szCs w:val="32"/>
        </w:rPr>
        <w:t>Í</w:t>
      </w:r>
      <w:r w:rsidR="000F1C6D" w:rsidRPr="00D04FC6">
        <w:rPr>
          <w:sz w:val="32"/>
          <w:szCs w:val="32"/>
        </w:rPr>
        <w:t xml:space="preserve">þróttamót var haldið </w:t>
      </w:r>
      <w:r w:rsidR="00A61CB3" w:rsidRPr="00D04FC6">
        <w:rPr>
          <w:sz w:val="32"/>
          <w:szCs w:val="32"/>
        </w:rPr>
        <w:t>26</w:t>
      </w:r>
      <w:r w:rsidRPr="00D04FC6">
        <w:rPr>
          <w:sz w:val="32"/>
          <w:szCs w:val="32"/>
        </w:rPr>
        <w:t xml:space="preserve">. </w:t>
      </w:r>
      <w:r w:rsidR="000F1C6D" w:rsidRPr="00D04FC6">
        <w:rPr>
          <w:sz w:val="32"/>
          <w:szCs w:val="32"/>
        </w:rPr>
        <w:t>M</w:t>
      </w:r>
      <w:r w:rsidRPr="00D04FC6">
        <w:rPr>
          <w:sz w:val="32"/>
          <w:szCs w:val="32"/>
        </w:rPr>
        <w:t>a</w:t>
      </w:r>
      <w:r w:rsidR="000F1C6D" w:rsidRPr="00D04FC6">
        <w:rPr>
          <w:sz w:val="32"/>
          <w:szCs w:val="32"/>
        </w:rPr>
        <w:t xml:space="preserve">í. </w:t>
      </w:r>
      <w:r w:rsidR="005D3F6B" w:rsidRPr="00D04FC6">
        <w:rPr>
          <w:sz w:val="32"/>
          <w:szCs w:val="32"/>
        </w:rPr>
        <w:t xml:space="preserve"> </w:t>
      </w:r>
      <w:r w:rsidRPr="00D04FC6">
        <w:rPr>
          <w:sz w:val="32"/>
          <w:szCs w:val="32"/>
        </w:rPr>
        <w:t>G</w:t>
      </w:r>
      <w:r w:rsidR="000F1C6D" w:rsidRPr="00D04FC6">
        <w:rPr>
          <w:sz w:val="32"/>
          <w:szCs w:val="32"/>
        </w:rPr>
        <w:t>æðingamót Borgfirðings</w:t>
      </w:r>
      <w:r w:rsidRPr="00D04FC6">
        <w:rPr>
          <w:sz w:val="32"/>
          <w:szCs w:val="32"/>
        </w:rPr>
        <w:t xml:space="preserve"> </w:t>
      </w:r>
      <w:r w:rsidR="00A61CB3" w:rsidRPr="00D04FC6">
        <w:rPr>
          <w:sz w:val="32"/>
          <w:szCs w:val="32"/>
        </w:rPr>
        <w:t xml:space="preserve">var áætlað </w:t>
      </w:r>
      <w:r w:rsidR="00ED5634" w:rsidRPr="00D04FC6">
        <w:rPr>
          <w:sz w:val="32"/>
          <w:szCs w:val="32"/>
        </w:rPr>
        <w:t xml:space="preserve"> 0</w:t>
      </w:r>
      <w:r w:rsidR="00A61CB3" w:rsidRPr="00D04FC6">
        <w:rPr>
          <w:sz w:val="32"/>
          <w:szCs w:val="32"/>
        </w:rPr>
        <w:t>8</w:t>
      </w:r>
      <w:r w:rsidR="00ED5634" w:rsidRPr="00D04FC6">
        <w:rPr>
          <w:sz w:val="32"/>
          <w:szCs w:val="32"/>
        </w:rPr>
        <w:t xml:space="preserve">. </w:t>
      </w:r>
      <w:r w:rsidR="00A61CB3" w:rsidRPr="00D04FC6">
        <w:rPr>
          <w:sz w:val="32"/>
          <w:szCs w:val="32"/>
        </w:rPr>
        <w:t>J</w:t>
      </w:r>
      <w:r w:rsidR="00ED5634" w:rsidRPr="00D04FC6">
        <w:rPr>
          <w:sz w:val="32"/>
          <w:szCs w:val="32"/>
        </w:rPr>
        <w:t>ún</w:t>
      </w:r>
      <w:r w:rsidR="000F1C6D" w:rsidRPr="00D04FC6">
        <w:rPr>
          <w:sz w:val="32"/>
          <w:szCs w:val="32"/>
        </w:rPr>
        <w:t>í</w:t>
      </w:r>
      <w:r w:rsidR="00A61CB3" w:rsidRPr="00D04FC6">
        <w:rPr>
          <w:sz w:val="32"/>
          <w:szCs w:val="32"/>
        </w:rPr>
        <w:t xml:space="preserve"> en var fellt niður vegna lítillar þáttöku.Það var mjög leiðinlegt að geta ekki haldið gæðingamót sérstaklega í ljósi þess að veita átti í fyrsta skipi veglega farandgripi sem félaginu voru gefnir af einstaklingum og fyrirtækjum</w:t>
      </w:r>
      <w:r w:rsidR="00613D63" w:rsidRPr="00D04FC6">
        <w:rPr>
          <w:sz w:val="32"/>
          <w:szCs w:val="32"/>
        </w:rPr>
        <w:t xml:space="preserve">. Þeir sem gáfu gripina eru; Grunnskólinn í Borgarnesi, Sveit fyrir alla ehf, Límtré Vírnet, </w:t>
      </w:r>
      <w:r w:rsidR="002169C9" w:rsidRPr="00D04FC6">
        <w:rPr>
          <w:sz w:val="32"/>
          <w:szCs w:val="32"/>
        </w:rPr>
        <w:t xml:space="preserve">Borgarverk, Björg María og Sigvaldi Hægindi, Dagný og Þorvaldur Innri-Skeljabrekku. </w:t>
      </w:r>
      <w:r w:rsidR="005D3F6B" w:rsidRPr="00D04FC6">
        <w:rPr>
          <w:sz w:val="32"/>
          <w:szCs w:val="32"/>
        </w:rPr>
        <w:t xml:space="preserve"> </w:t>
      </w:r>
      <w:r w:rsidR="002169C9" w:rsidRPr="00D04FC6">
        <w:rPr>
          <w:sz w:val="32"/>
          <w:szCs w:val="32"/>
        </w:rPr>
        <w:t xml:space="preserve">Síðsumargleði félagsins sem haldin var að Stóra –Kroppi 17 ágúst þar var keppt í góðhestakeppni með firmakeppnissniði og kappreiðum og svo var endað á grillveislu, stjórn félagsins vill koma fram sérstökum þökkum til Bryndísar og hennar fólks á Stóra – Kroppi fyrir gestrisnina. </w:t>
      </w:r>
      <w:r w:rsidR="005D3F6B" w:rsidRPr="00D04FC6">
        <w:rPr>
          <w:sz w:val="32"/>
          <w:szCs w:val="32"/>
        </w:rPr>
        <w:t xml:space="preserve"> </w:t>
      </w:r>
      <w:r w:rsidR="002169C9" w:rsidRPr="00D04FC6">
        <w:rPr>
          <w:sz w:val="32"/>
          <w:szCs w:val="32"/>
        </w:rPr>
        <w:t>Bikarmót Vesturlands var áætlað 24 ágúst og var komið að Glaðsmönnum að halda mótið, þáttaka var því miður ekki næg og var mótið því miður fellt niður</w:t>
      </w:r>
      <w:r w:rsidR="00B34ABB" w:rsidRPr="00D04FC6">
        <w:rPr>
          <w:sz w:val="32"/>
          <w:szCs w:val="32"/>
        </w:rPr>
        <w:t xml:space="preserve">. </w:t>
      </w:r>
      <w:r w:rsidR="002169C9" w:rsidRPr="00D04FC6">
        <w:rPr>
          <w:sz w:val="32"/>
          <w:szCs w:val="32"/>
        </w:rPr>
        <w:t>Á formannafundi í síðustu viku var ákveðið að komið væri að okkur Borgfirðingum að halda bikarmót 2020 jafnframt var tekin ákvörðun um að breyta til og breyta mótinu í gæðingamót og halda það í maí, auk þessa var gert samkomulag um meiri samvinnu á milli félaga í framkvæmd á þessum mótum</w:t>
      </w:r>
      <w:r w:rsidR="00B34ABB" w:rsidRPr="00D04FC6">
        <w:rPr>
          <w:sz w:val="32"/>
          <w:szCs w:val="32"/>
        </w:rPr>
        <w:t>.</w:t>
      </w:r>
      <w:r w:rsidR="006B5C5C" w:rsidRPr="00D04FC6">
        <w:rPr>
          <w:sz w:val="32"/>
          <w:szCs w:val="32"/>
        </w:rPr>
        <w:t xml:space="preserve"> </w:t>
      </w:r>
    </w:p>
    <w:p w14:paraId="530A6DED" w14:textId="4D29B783" w:rsidR="004F3FC0" w:rsidRPr="00D04FC6" w:rsidRDefault="00B34ABB" w:rsidP="00C13B7D">
      <w:pPr>
        <w:rPr>
          <w:sz w:val="32"/>
          <w:szCs w:val="32"/>
        </w:rPr>
      </w:pPr>
      <w:r w:rsidRPr="00D04FC6">
        <w:rPr>
          <w:sz w:val="32"/>
          <w:szCs w:val="32"/>
        </w:rPr>
        <w:lastRenderedPageBreak/>
        <w:t>Kostnaður við mótahald er alltaf að hækka</w:t>
      </w:r>
      <w:r w:rsidR="00377C6F" w:rsidRPr="00D04FC6">
        <w:rPr>
          <w:sz w:val="32"/>
          <w:szCs w:val="32"/>
        </w:rPr>
        <w:t xml:space="preserve"> og varla hægt að halda mót án þess að fá styrktaraðila til að styrkja okkur</w:t>
      </w:r>
      <w:r w:rsidR="00ED5634" w:rsidRPr="00D04FC6">
        <w:rPr>
          <w:sz w:val="32"/>
          <w:szCs w:val="32"/>
        </w:rPr>
        <w:t>. Skráningargjöld standa engan vegin</w:t>
      </w:r>
      <w:r w:rsidR="00377C6F" w:rsidRPr="00D04FC6">
        <w:rPr>
          <w:sz w:val="32"/>
          <w:szCs w:val="32"/>
        </w:rPr>
        <w:t xml:space="preserve"> undir kostnaði við dó</w:t>
      </w:r>
      <w:r w:rsidR="00A92683" w:rsidRPr="00D04FC6">
        <w:rPr>
          <w:sz w:val="32"/>
          <w:szCs w:val="32"/>
        </w:rPr>
        <w:t>mara og verðlaun</w:t>
      </w:r>
      <w:r w:rsidR="00377C6F" w:rsidRPr="00D04FC6">
        <w:rPr>
          <w:sz w:val="32"/>
          <w:szCs w:val="32"/>
        </w:rPr>
        <w:t>. Ekki má heldur gleyma félögum okkar sem vinna óeigingjarnt sjálfboðaliðastarf á mótunum án þeirra væri þetta einfaldlega ekki hægt.</w:t>
      </w:r>
    </w:p>
    <w:p w14:paraId="5227EFD1" w14:textId="0B897B8C" w:rsidR="00DA1C82" w:rsidRPr="00D04FC6" w:rsidRDefault="00DA1C82" w:rsidP="00C13B7D">
      <w:pPr>
        <w:rPr>
          <w:sz w:val="32"/>
          <w:szCs w:val="32"/>
        </w:rPr>
      </w:pPr>
      <w:r w:rsidRPr="00D04FC6">
        <w:rPr>
          <w:sz w:val="32"/>
          <w:szCs w:val="32"/>
        </w:rPr>
        <w:t>Nánari upplýsingar</w:t>
      </w:r>
      <w:r w:rsidR="00377C6F" w:rsidRPr="00D04FC6">
        <w:rPr>
          <w:sz w:val="32"/>
          <w:szCs w:val="32"/>
        </w:rPr>
        <w:t xml:space="preserve"> um starfsemi Mótanefndar Borgfirðings</w:t>
      </w:r>
      <w:r w:rsidR="00A92683" w:rsidRPr="00D04FC6">
        <w:rPr>
          <w:sz w:val="32"/>
          <w:szCs w:val="32"/>
        </w:rPr>
        <w:t xml:space="preserve"> er að finna í</w:t>
      </w:r>
      <w:r w:rsidRPr="00D04FC6">
        <w:rPr>
          <w:sz w:val="32"/>
          <w:szCs w:val="32"/>
        </w:rPr>
        <w:t xml:space="preserve"> ársskýrslu þeirra, sem væntanlega verður gerð skil hér síðar á fundinum.</w:t>
      </w:r>
      <w:bookmarkStart w:id="0" w:name="_GoBack"/>
      <w:bookmarkEnd w:id="0"/>
    </w:p>
    <w:p w14:paraId="597353B2" w14:textId="7913A7E7" w:rsidR="003D4345" w:rsidRPr="00D04FC6" w:rsidRDefault="00934759" w:rsidP="00005378">
      <w:pPr>
        <w:rPr>
          <w:sz w:val="32"/>
          <w:szCs w:val="32"/>
        </w:rPr>
      </w:pPr>
      <w:r w:rsidRPr="00D04FC6">
        <w:rPr>
          <w:sz w:val="32"/>
          <w:szCs w:val="32"/>
        </w:rPr>
        <w:t xml:space="preserve">Æskulýðsnefndin </w:t>
      </w:r>
      <w:r w:rsidR="00982F7D" w:rsidRPr="00D04FC6">
        <w:rPr>
          <w:sz w:val="32"/>
          <w:szCs w:val="32"/>
        </w:rPr>
        <w:t xml:space="preserve">stóð </w:t>
      </w:r>
      <w:r w:rsidR="00340BF5" w:rsidRPr="00D04FC6">
        <w:rPr>
          <w:sz w:val="32"/>
          <w:szCs w:val="32"/>
        </w:rPr>
        <w:t xml:space="preserve">að vanda </w:t>
      </w:r>
      <w:r w:rsidR="00982F7D" w:rsidRPr="00D04FC6">
        <w:rPr>
          <w:sz w:val="32"/>
          <w:szCs w:val="32"/>
        </w:rPr>
        <w:t>fyrir fjölbreyttu starfi</w:t>
      </w:r>
      <w:r w:rsidR="00340BF5" w:rsidRPr="00D04FC6">
        <w:rPr>
          <w:sz w:val="32"/>
          <w:szCs w:val="32"/>
        </w:rPr>
        <w:t xml:space="preserve"> á árinu </w:t>
      </w:r>
      <w:r w:rsidR="00EA392D" w:rsidRPr="00D04FC6">
        <w:rPr>
          <w:sz w:val="32"/>
          <w:szCs w:val="32"/>
        </w:rPr>
        <w:t xml:space="preserve">og </w:t>
      </w:r>
      <w:r w:rsidR="00E614DC" w:rsidRPr="00D04FC6">
        <w:rPr>
          <w:sz w:val="32"/>
          <w:szCs w:val="32"/>
        </w:rPr>
        <w:t xml:space="preserve">stóð nefndin fyrir mörgum fjölbreyttum viðburðum á </w:t>
      </w:r>
      <w:r w:rsidR="005A762C" w:rsidRPr="00D04FC6">
        <w:rPr>
          <w:sz w:val="32"/>
          <w:szCs w:val="32"/>
        </w:rPr>
        <w:t>árinu. Knapamerki voru kennd í samstarfi við Grunnskólann í Borgarnesi, Varmalandi og Kleppjárnsreykjum</w:t>
      </w:r>
      <w:r w:rsidR="00624798" w:rsidRPr="00D04FC6">
        <w:rPr>
          <w:sz w:val="32"/>
          <w:szCs w:val="32"/>
        </w:rPr>
        <w:t>. Knapamerkin voru kennd á 2 stöðum í Faxaborg Borgarnesi og á Skáney. Haldið  var keppnisnámskeið og almennt reiðnámskeið</w:t>
      </w:r>
      <w:r w:rsidR="006B5C5C" w:rsidRPr="00D04FC6">
        <w:rPr>
          <w:sz w:val="32"/>
          <w:szCs w:val="32"/>
        </w:rPr>
        <w:t xml:space="preserve">. </w:t>
      </w:r>
      <w:r w:rsidR="003D4345" w:rsidRPr="00D04FC6">
        <w:rPr>
          <w:sz w:val="32"/>
          <w:szCs w:val="32"/>
        </w:rPr>
        <w:t xml:space="preserve">  Æskulýðsnefndin hefur útbúið </w:t>
      </w:r>
      <w:r w:rsidR="000E085D" w:rsidRPr="00D04FC6">
        <w:rPr>
          <w:sz w:val="32"/>
          <w:szCs w:val="32"/>
        </w:rPr>
        <w:t xml:space="preserve">myndarlega og metnaðarfulla </w:t>
      </w:r>
      <w:r w:rsidR="003D4345" w:rsidRPr="00D04FC6">
        <w:rPr>
          <w:sz w:val="32"/>
          <w:szCs w:val="32"/>
        </w:rPr>
        <w:t xml:space="preserve">ársskýrslu um starfið, sem send </w:t>
      </w:r>
      <w:r w:rsidR="00F12A46" w:rsidRPr="00D04FC6">
        <w:rPr>
          <w:sz w:val="32"/>
          <w:szCs w:val="32"/>
        </w:rPr>
        <w:t>var</w:t>
      </w:r>
      <w:r w:rsidR="003D4345" w:rsidRPr="00D04FC6">
        <w:rPr>
          <w:sz w:val="32"/>
          <w:szCs w:val="32"/>
        </w:rPr>
        <w:t xml:space="preserve"> inn til Æskulýðsnefndar LH og vísa ég í hana með frekari útfærslu á starfinu.  </w:t>
      </w:r>
      <w:r w:rsidR="00F12A46" w:rsidRPr="00D04FC6">
        <w:rPr>
          <w:sz w:val="32"/>
          <w:szCs w:val="32"/>
        </w:rPr>
        <w:t>Skýrsluna má nálgast á heimasíðu LH, undir Æskulýðsmál.</w:t>
      </w:r>
      <w:r w:rsidR="000E085D" w:rsidRPr="00D04FC6">
        <w:rPr>
          <w:sz w:val="32"/>
          <w:szCs w:val="32"/>
        </w:rPr>
        <w:t xml:space="preserve">  Einnig verður þeirri skýrslu væntanlega gerð skil hér síðar á fundinum.</w:t>
      </w:r>
    </w:p>
    <w:p w14:paraId="385ECB07" w14:textId="532BA73A" w:rsidR="007A54CB" w:rsidRPr="00D04FC6" w:rsidRDefault="006634FB" w:rsidP="002970C3">
      <w:pPr>
        <w:spacing w:after="0"/>
        <w:rPr>
          <w:sz w:val="32"/>
          <w:szCs w:val="32"/>
        </w:rPr>
      </w:pPr>
      <w:r w:rsidRPr="00D04FC6">
        <w:rPr>
          <w:sz w:val="32"/>
          <w:szCs w:val="32"/>
        </w:rPr>
        <w:t xml:space="preserve">Beitarmálin hjá okkur </w:t>
      </w:r>
      <w:r w:rsidR="009002D0" w:rsidRPr="00D04FC6">
        <w:rPr>
          <w:sz w:val="32"/>
          <w:szCs w:val="32"/>
        </w:rPr>
        <w:t>í Borgfirðingi</w:t>
      </w:r>
      <w:r w:rsidR="008473E5" w:rsidRPr="00D04FC6">
        <w:rPr>
          <w:sz w:val="32"/>
          <w:szCs w:val="32"/>
        </w:rPr>
        <w:t xml:space="preserve"> </w:t>
      </w:r>
      <w:r w:rsidR="00C82361" w:rsidRPr="00D04FC6">
        <w:rPr>
          <w:sz w:val="32"/>
          <w:szCs w:val="32"/>
        </w:rPr>
        <w:t>voru</w:t>
      </w:r>
      <w:r w:rsidR="008473E5" w:rsidRPr="00D04FC6">
        <w:rPr>
          <w:sz w:val="32"/>
          <w:szCs w:val="32"/>
        </w:rPr>
        <w:t xml:space="preserve"> </w:t>
      </w:r>
      <w:r w:rsidRPr="00D04FC6">
        <w:rPr>
          <w:sz w:val="32"/>
          <w:szCs w:val="32"/>
        </w:rPr>
        <w:t xml:space="preserve">með svipuðu sniði og </w:t>
      </w:r>
      <w:r w:rsidR="00624798" w:rsidRPr="00D04FC6">
        <w:rPr>
          <w:sz w:val="32"/>
          <w:szCs w:val="32"/>
        </w:rPr>
        <w:t>þau voru áður</w:t>
      </w:r>
      <w:r w:rsidR="00B07037" w:rsidRPr="00D04FC6">
        <w:rPr>
          <w:sz w:val="32"/>
          <w:szCs w:val="32"/>
        </w:rPr>
        <w:t xml:space="preserve"> og </w:t>
      </w:r>
      <w:r w:rsidRPr="00D04FC6">
        <w:rPr>
          <w:sz w:val="32"/>
          <w:szCs w:val="32"/>
        </w:rPr>
        <w:t xml:space="preserve">ásókn í hagabeit </w:t>
      </w:r>
      <w:r w:rsidR="000E33B2" w:rsidRPr="00D04FC6">
        <w:rPr>
          <w:sz w:val="32"/>
          <w:szCs w:val="32"/>
        </w:rPr>
        <w:t>samsvarandi því sem verið hefur undanfarin ár.</w:t>
      </w:r>
      <w:r w:rsidRPr="00D04FC6">
        <w:rPr>
          <w:sz w:val="32"/>
          <w:szCs w:val="32"/>
        </w:rPr>
        <w:t xml:space="preserve">  Beitarnefndin s</w:t>
      </w:r>
      <w:r w:rsidR="008473E5" w:rsidRPr="00D04FC6">
        <w:rPr>
          <w:sz w:val="32"/>
          <w:szCs w:val="32"/>
        </w:rPr>
        <w:t>á</w:t>
      </w:r>
      <w:r w:rsidRPr="00D04FC6">
        <w:rPr>
          <w:sz w:val="32"/>
          <w:szCs w:val="32"/>
        </w:rPr>
        <w:t xml:space="preserve"> um úthlutun beitarhólfanna </w:t>
      </w:r>
      <w:r w:rsidR="008473E5" w:rsidRPr="00D04FC6">
        <w:rPr>
          <w:sz w:val="32"/>
          <w:szCs w:val="32"/>
        </w:rPr>
        <w:t xml:space="preserve">og umsjón með þeim, sem fyrr </w:t>
      </w:r>
      <w:r w:rsidRPr="00D04FC6">
        <w:rPr>
          <w:sz w:val="32"/>
          <w:szCs w:val="32"/>
        </w:rPr>
        <w:t xml:space="preserve">og gekk það </w:t>
      </w:r>
      <w:r w:rsidR="00CE1ABB" w:rsidRPr="00D04FC6">
        <w:rPr>
          <w:sz w:val="32"/>
          <w:szCs w:val="32"/>
        </w:rPr>
        <w:t xml:space="preserve">nokkuð </w:t>
      </w:r>
      <w:r w:rsidR="008473E5" w:rsidRPr="00D04FC6">
        <w:rPr>
          <w:sz w:val="32"/>
          <w:szCs w:val="32"/>
        </w:rPr>
        <w:t xml:space="preserve">vel fyrir sig og vandamálalaust </w:t>
      </w:r>
      <w:r w:rsidRPr="00D04FC6">
        <w:rPr>
          <w:sz w:val="32"/>
          <w:szCs w:val="32"/>
        </w:rPr>
        <w:t>að útvega beit fyrir þa</w:t>
      </w:r>
      <w:r w:rsidR="002970C3" w:rsidRPr="00D04FC6">
        <w:rPr>
          <w:sz w:val="32"/>
          <w:szCs w:val="32"/>
        </w:rPr>
        <w:t>u hross sem sótt var um fyrir.</w:t>
      </w:r>
      <w:r w:rsidR="00624798" w:rsidRPr="00D04FC6">
        <w:rPr>
          <w:sz w:val="32"/>
          <w:szCs w:val="32"/>
        </w:rPr>
        <w:t xml:space="preserve"> </w:t>
      </w:r>
      <w:r w:rsidR="00B07037" w:rsidRPr="00D04FC6">
        <w:rPr>
          <w:sz w:val="32"/>
          <w:szCs w:val="32"/>
        </w:rPr>
        <w:t>Nú liggur fyrir að umhverfis og landbúnaðarnefnd Borgarbyggðar mun boða stjórn félagsins á fund og fara yfir úttekt Landgræðslunnar á beitarhólfum í landi Borgarbyggðar sem félagið hefur afnot af.</w:t>
      </w:r>
    </w:p>
    <w:p w14:paraId="79BA8575" w14:textId="77777777" w:rsidR="00B07037" w:rsidRPr="00D04FC6" w:rsidRDefault="00B07037" w:rsidP="00005378">
      <w:pPr>
        <w:rPr>
          <w:sz w:val="32"/>
          <w:szCs w:val="32"/>
        </w:rPr>
      </w:pPr>
    </w:p>
    <w:p w14:paraId="2EE0FD15" w14:textId="4446C65F" w:rsidR="00755395" w:rsidRPr="00D04FC6" w:rsidRDefault="00755395" w:rsidP="00005378">
      <w:pPr>
        <w:rPr>
          <w:sz w:val="32"/>
          <w:szCs w:val="32"/>
        </w:rPr>
      </w:pPr>
      <w:r w:rsidRPr="00D04FC6">
        <w:rPr>
          <w:sz w:val="32"/>
          <w:szCs w:val="32"/>
        </w:rPr>
        <w:t>Reiðvega</w:t>
      </w:r>
      <w:r w:rsidR="00BA0879" w:rsidRPr="00D04FC6">
        <w:rPr>
          <w:sz w:val="32"/>
          <w:szCs w:val="32"/>
        </w:rPr>
        <w:t xml:space="preserve">nefnd </w:t>
      </w:r>
      <w:r w:rsidR="005869EC" w:rsidRPr="00D04FC6">
        <w:rPr>
          <w:sz w:val="32"/>
          <w:szCs w:val="32"/>
        </w:rPr>
        <w:t>sá að vanda um að sækj</w:t>
      </w:r>
      <w:r w:rsidR="00DC597C" w:rsidRPr="00D04FC6">
        <w:rPr>
          <w:sz w:val="32"/>
          <w:szCs w:val="32"/>
        </w:rPr>
        <w:t>a um fjármagn til ferða og samgöngunefnd LH</w:t>
      </w:r>
      <w:r w:rsidR="005869EC" w:rsidRPr="00D04FC6">
        <w:rPr>
          <w:sz w:val="32"/>
          <w:szCs w:val="32"/>
        </w:rPr>
        <w:t xml:space="preserve"> og uppskáru </w:t>
      </w:r>
      <w:r w:rsidR="00311087" w:rsidRPr="00D04FC6">
        <w:rPr>
          <w:sz w:val="32"/>
          <w:szCs w:val="32"/>
        </w:rPr>
        <w:t xml:space="preserve">á starfsárinu </w:t>
      </w:r>
      <w:r w:rsidR="005869EC" w:rsidRPr="00D04FC6">
        <w:rPr>
          <w:sz w:val="32"/>
          <w:szCs w:val="32"/>
        </w:rPr>
        <w:t xml:space="preserve">um </w:t>
      </w:r>
      <w:r w:rsidR="00B07037" w:rsidRPr="00D04FC6">
        <w:rPr>
          <w:sz w:val="32"/>
          <w:szCs w:val="32"/>
        </w:rPr>
        <w:t>2</w:t>
      </w:r>
      <w:r w:rsidR="003A2F66" w:rsidRPr="00D04FC6">
        <w:rPr>
          <w:sz w:val="32"/>
          <w:szCs w:val="32"/>
        </w:rPr>
        <w:t>,4</w:t>
      </w:r>
      <w:r w:rsidR="003B14F1" w:rsidRPr="00D04FC6">
        <w:rPr>
          <w:sz w:val="32"/>
          <w:szCs w:val="32"/>
        </w:rPr>
        <w:t xml:space="preserve"> millj króna</w:t>
      </w:r>
      <w:r w:rsidR="005869EC" w:rsidRPr="00D04FC6">
        <w:rPr>
          <w:sz w:val="32"/>
          <w:szCs w:val="32"/>
        </w:rPr>
        <w:t xml:space="preserve"> til félagsins</w:t>
      </w:r>
      <w:r w:rsidR="00311087" w:rsidRPr="00D04FC6">
        <w:rPr>
          <w:sz w:val="32"/>
          <w:szCs w:val="32"/>
        </w:rPr>
        <w:t xml:space="preserve"> </w:t>
      </w:r>
      <w:r w:rsidR="005869EC" w:rsidRPr="00D04FC6">
        <w:rPr>
          <w:sz w:val="32"/>
          <w:szCs w:val="32"/>
        </w:rPr>
        <w:t xml:space="preserve">af reiðvegaúthlutun </w:t>
      </w:r>
      <w:r w:rsidR="00647050" w:rsidRPr="00D04FC6">
        <w:rPr>
          <w:sz w:val="32"/>
          <w:szCs w:val="32"/>
        </w:rPr>
        <w:t>Vegagerðarinnar.</w:t>
      </w:r>
      <w:r w:rsidR="008D579A" w:rsidRPr="00D04FC6">
        <w:rPr>
          <w:sz w:val="32"/>
          <w:szCs w:val="32"/>
        </w:rPr>
        <w:t xml:space="preserve">Skýrsla </w:t>
      </w:r>
      <w:r w:rsidR="00FB548A" w:rsidRPr="00D04FC6">
        <w:rPr>
          <w:sz w:val="32"/>
          <w:szCs w:val="32"/>
        </w:rPr>
        <w:t>reiðvega</w:t>
      </w:r>
      <w:r w:rsidR="008D579A" w:rsidRPr="00D04FC6">
        <w:rPr>
          <w:sz w:val="32"/>
          <w:szCs w:val="32"/>
        </w:rPr>
        <w:t xml:space="preserve">nefndar verður flutt hér síðar á fundinum og vísa ég því til hennar með nánari </w:t>
      </w:r>
      <w:r w:rsidR="00BA0879" w:rsidRPr="00D04FC6">
        <w:rPr>
          <w:sz w:val="32"/>
          <w:szCs w:val="32"/>
        </w:rPr>
        <w:t>greiningu</w:t>
      </w:r>
      <w:r w:rsidR="008D579A" w:rsidRPr="00D04FC6">
        <w:rPr>
          <w:sz w:val="32"/>
          <w:szCs w:val="32"/>
        </w:rPr>
        <w:t xml:space="preserve"> á </w:t>
      </w:r>
      <w:r w:rsidR="00BA0879" w:rsidRPr="00D04FC6">
        <w:rPr>
          <w:sz w:val="32"/>
          <w:szCs w:val="32"/>
        </w:rPr>
        <w:t>starfsemi nefndarinnar á starfsárinu.</w:t>
      </w:r>
    </w:p>
    <w:p w14:paraId="799A5365" w14:textId="621DC79F" w:rsidR="000A2170" w:rsidRPr="00D04FC6" w:rsidRDefault="00447748" w:rsidP="000A2170">
      <w:pPr>
        <w:rPr>
          <w:sz w:val="32"/>
          <w:szCs w:val="32"/>
        </w:rPr>
      </w:pPr>
      <w:r w:rsidRPr="00D04FC6">
        <w:rPr>
          <w:sz w:val="32"/>
          <w:szCs w:val="32"/>
        </w:rPr>
        <w:t xml:space="preserve">Fræðslunefnd félagsins </w:t>
      </w:r>
      <w:r w:rsidR="000B59D6" w:rsidRPr="00D04FC6">
        <w:rPr>
          <w:sz w:val="32"/>
          <w:szCs w:val="32"/>
        </w:rPr>
        <w:t xml:space="preserve">var </w:t>
      </w:r>
      <w:r w:rsidR="00ED5634" w:rsidRPr="00D04FC6">
        <w:rPr>
          <w:sz w:val="32"/>
          <w:szCs w:val="32"/>
        </w:rPr>
        <w:t>mjög virk</w:t>
      </w:r>
      <w:r w:rsidR="00A14EEB" w:rsidRPr="00D04FC6">
        <w:rPr>
          <w:sz w:val="32"/>
          <w:szCs w:val="32"/>
        </w:rPr>
        <w:t xml:space="preserve"> á árinu og stóð fyrir námskeiðahaldi fyrir eldri kynslóðina</w:t>
      </w:r>
      <w:r w:rsidR="000A2170" w:rsidRPr="00D04FC6">
        <w:rPr>
          <w:sz w:val="32"/>
          <w:szCs w:val="32"/>
        </w:rPr>
        <w:t xml:space="preserve">, </w:t>
      </w:r>
      <w:r w:rsidR="00647050" w:rsidRPr="00D04FC6">
        <w:rPr>
          <w:sz w:val="32"/>
          <w:szCs w:val="32"/>
        </w:rPr>
        <w:t>þar var kennari Þórdís Fjeldsted og var þetta</w:t>
      </w:r>
      <w:r w:rsidR="003A2F66" w:rsidRPr="00D04FC6">
        <w:rPr>
          <w:sz w:val="32"/>
          <w:szCs w:val="32"/>
        </w:rPr>
        <w:t xml:space="preserve"> eins og áður</w:t>
      </w:r>
      <w:r w:rsidR="00647050" w:rsidRPr="00D04FC6">
        <w:rPr>
          <w:sz w:val="32"/>
          <w:szCs w:val="32"/>
        </w:rPr>
        <w:t xml:space="preserve"> mjög vel </w:t>
      </w:r>
      <w:r w:rsidR="00627C84" w:rsidRPr="00D04FC6">
        <w:rPr>
          <w:sz w:val="32"/>
          <w:szCs w:val="32"/>
        </w:rPr>
        <w:t xml:space="preserve">heppnað </w:t>
      </w:r>
      <w:r w:rsidR="003A2F66" w:rsidRPr="00D04FC6">
        <w:rPr>
          <w:sz w:val="32"/>
          <w:szCs w:val="32"/>
        </w:rPr>
        <w:t>og vinsælt námskeið</w:t>
      </w:r>
      <w:r w:rsidR="00627C84" w:rsidRPr="00D04FC6">
        <w:rPr>
          <w:sz w:val="32"/>
          <w:szCs w:val="32"/>
        </w:rPr>
        <w:t>. Ne</w:t>
      </w:r>
      <w:r w:rsidR="00647050" w:rsidRPr="00D04FC6">
        <w:rPr>
          <w:sz w:val="32"/>
          <w:szCs w:val="32"/>
        </w:rPr>
        <w:t xml:space="preserve">fndin hélt líka námskeið með </w:t>
      </w:r>
      <w:r w:rsidR="003A2F66" w:rsidRPr="00D04FC6">
        <w:rPr>
          <w:sz w:val="32"/>
          <w:szCs w:val="32"/>
        </w:rPr>
        <w:t xml:space="preserve">Ólafi </w:t>
      </w:r>
      <w:r w:rsidR="003A2F66" w:rsidRPr="00D04FC6">
        <w:rPr>
          <w:sz w:val="32"/>
          <w:szCs w:val="32"/>
        </w:rPr>
        <w:lastRenderedPageBreak/>
        <w:t>Guðmundssyni</w:t>
      </w:r>
      <w:r w:rsidR="00647050" w:rsidRPr="00D04FC6">
        <w:rPr>
          <w:sz w:val="32"/>
          <w:szCs w:val="32"/>
        </w:rPr>
        <w:t xml:space="preserve"> og boðið var upp á fyrirlestra og fræðsluefni sem verður farið betur yfir í skýrslu fræðslunefndar hér á eftir</w:t>
      </w:r>
      <w:r w:rsidR="00ED5634" w:rsidRPr="00D04FC6">
        <w:rPr>
          <w:sz w:val="32"/>
          <w:szCs w:val="32"/>
        </w:rPr>
        <w:t>.</w:t>
      </w:r>
    </w:p>
    <w:p w14:paraId="307E4A92" w14:textId="3DEBA551" w:rsidR="007079A7" w:rsidRPr="00D04FC6" w:rsidRDefault="007079A7" w:rsidP="000A2170">
      <w:pPr>
        <w:rPr>
          <w:sz w:val="32"/>
          <w:szCs w:val="32"/>
        </w:rPr>
      </w:pPr>
      <w:r w:rsidRPr="00D04FC6">
        <w:rPr>
          <w:sz w:val="32"/>
          <w:szCs w:val="32"/>
        </w:rPr>
        <w:t>Ferðanefnd</w:t>
      </w:r>
      <w:r w:rsidR="000A2170" w:rsidRPr="00D04FC6">
        <w:rPr>
          <w:sz w:val="32"/>
          <w:szCs w:val="32"/>
        </w:rPr>
        <w:t>in ok</w:t>
      </w:r>
      <w:r w:rsidR="00647050" w:rsidRPr="00D04FC6">
        <w:rPr>
          <w:sz w:val="32"/>
          <w:szCs w:val="32"/>
        </w:rPr>
        <w:t xml:space="preserve">kar </w:t>
      </w:r>
      <w:r w:rsidR="00CA6C71" w:rsidRPr="00D04FC6">
        <w:rPr>
          <w:sz w:val="32"/>
          <w:szCs w:val="32"/>
        </w:rPr>
        <w:t xml:space="preserve">stóð fyrir vorferð </w:t>
      </w:r>
      <w:r w:rsidR="003A2F66" w:rsidRPr="00D04FC6">
        <w:rPr>
          <w:sz w:val="32"/>
          <w:szCs w:val="32"/>
        </w:rPr>
        <w:t>14</w:t>
      </w:r>
      <w:r w:rsidR="00CA6C71" w:rsidRPr="00D04FC6">
        <w:rPr>
          <w:sz w:val="32"/>
          <w:szCs w:val="32"/>
        </w:rPr>
        <w:t xml:space="preserve"> – 1</w:t>
      </w:r>
      <w:r w:rsidR="003A2F66" w:rsidRPr="00D04FC6">
        <w:rPr>
          <w:sz w:val="32"/>
          <w:szCs w:val="32"/>
        </w:rPr>
        <w:t>6</w:t>
      </w:r>
      <w:r w:rsidR="00CA6C71" w:rsidRPr="00D04FC6">
        <w:rPr>
          <w:sz w:val="32"/>
          <w:szCs w:val="32"/>
        </w:rPr>
        <w:t xml:space="preserve"> júní sem heppnaðist mjög vel,fullbókað var í ferðina</w:t>
      </w:r>
      <w:r w:rsidR="003A2F66" w:rsidRPr="00D04FC6">
        <w:rPr>
          <w:sz w:val="32"/>
          <w:szCs w:val="32"/>
        </w:rPr>
        <w:t>, riðið var um uppsveitir Borgarfjarðar</w:t>
      </w:r>
      <w:r w:rsidR="00D04FC6">
        <w:rPr>
          <w:sz w:val="32"/>
          <w:szCs w:val="32"/>
        </w:rPr>
        <w:t xml:space="preserve"> í frábæru veðri.</w:t>
      </w:r>
    </w:p>
    <w:p w14:paraId="77FF86B2" w14:textId="77777777" w:rsidR="00827127" w:rsidRPr="00D04FC6" w:rsidRDefault="000919B6" w:rsidP="00005378">
      <w:pPr>
        <w:rPr>
          <w:sz w:val="32"/>
          <w:szCs w:val="32"/>
        </w:rPr>
      </w:pPr>
      <w:r w:rsidRPr="00D04FC6">
        <w:rPr>
          <w:sz w:val="32"/>
          <w:szCs w:val="32"/>
        </w:rPr>
        <w:t>Firmanefnd</w:t>
      </w:r>
      <w:r w:rsidR="007A54CB" w:rsidRPr="00D04FC6">
        <w:rPr>
          <w:sz w:val="32"/>
          <w:szCs w:val="32"/>
        </w:rPr>
        <w:t xml:space="preserve"> </w:t>
      </w:r>
      <w:r w:rsidR="00627C84" w:rsidRPr="00D04FC6">
        <w:rPr>
          <w:sz w:val="32"/>
          <w:szCs w:val="32"/>
        </w:rPr>
        <w:t>safnaði áheitum hjá fyrirtækjum</w:t>
      </w:r>
      <w:r w:rsidR="00776722" w:rsidRPr="00D04FC6">
        <w:rPr>
          <w:sz w:val="32"/>
          <w:szCs w:val="32"/>
        </w:rPr>
        <w:t xml:space="preserve"> fyrir firmakeppni félagsins, sem haldin var 01. maí, s.l.  </w:t>
      </w:r>
      <w:r w:rsidR="00627C84" w:rsidRPr="00D04FC6">
        <w:rPr>
          <w:sz w:val="32"/>
          <w:szCs w:val="32"/>
        </w:rPr>
        <w:t>Auk þess var ákveðið að senda út valgreiðslu-kröfu í heimabanka allra félagsmanna eins og áður</w:t>
      </w:r>
    </w:p>
    <w:p w14:paraId="69F717B7" w14:textId="1431EF8B" w:rsidR="000919B6" w:rsidRDefault="00627C84" w:rsidP="00005378">
      <w:pPr>
        <w:rPr>
          <w:sz w:val="32"/>
          <w:szCs w:val="32"/>
        </w:rPr>
      </w:pPr>
      <w:r w:rsidRPr="00D04FC6">
        <w:rPr>
          <w:sz w:val="32"/>
          <w:szCs w:val="32"/>
        </w:rPr>
        <w:t>Húsnefndin skilaði sínu</w:t>
      </w:r>
      <w:r w:rsidR="006B5C5C" w:rsidRPr="00D04FC6">
        <w:rPr>
          <w:sz w:val="32"/>
          <w:szCs w:val="32"/>
        </w:rPr>
        <w:t xml:space="preserve"> vel og vandlega </w:t>
      </w:r>
      <w:r w:rsidRPr="00D04FC6">
        <w:rPr>
          <w:sz w:val="32"/>
          <w:szCs w:val="32"/>
        </w:rPr>
        <w:t xml:space="preserve">, </w:t>
      </w:r>
      <w:r w:rsidR="00B96149" w:rsidRPr="00D04FC6">
        <w:rPr>
          <w:sz w:val="32"/>
          <w:szCs w:val="32"/>
        </w:rPr>
        <w:t xml:space="preserve">Kristín Erla Guðmundsdóttir Didda húsvörðurinn okkar sá um alla útleigu á húsinu </w:t>
      </w:r>
      <w:r w:rsidR="003A2F66" w:rsidRPr="00D04FC6">
        <w:rPr>
          <w:sz w:val="32"/>
          <w:szCs w:val="32"/>
        </w:rPr>
        <w:t xml:space="preserve">eins og áður en nú hefur hún ákveðið að gefa ekki kost á sér til áframhaldandi starfa fyrir félagið og vil ég fyrir hönd stjórnar þakka henni sérstaklega fyrir samstarfið undanfarin ár. </w:t>
      </w:r>
    </w:p>
    <w:p w14:paraId="5ABF562D" w14:textId="2C775DAF" w:rsidR="00D04FC6" w:rsidRDefault="00D04FC6" w:rsidP="00005378">
      <w:pPr>
        <w:rPr>
          <w:sz w:val="32"/>
          <w:szCs w:val="32"/>
        </w:rPr>
      </w:pPr>
      <w:r>
        <w:rPr>
          <w:sz w:val="32"/>
          <w:szCs w:val="32"/>
        </w:rPr>
        <w:t>Félagið stóð fyrir því að panta úlpur og jakka með logoi félagsins, það mældist vel fyrir hjá félagsmönnum og fjölmargir nýttu sér þetta og pöntuðu úlpur og jakka. Við létum líka útbúa merkt buff sem börn í félaginu fengu að gjöf.</w:t>
      </w:r>
    </w:p>
    <w:p w14:paraId="7A51D119" w14:textId="2FE6D6C0" w:rsidR="00BB42B7" w:rsidRPr="00D04FC6" w:rsidRDefault="00BB42B7" w:rsidP="00005378">
      <w:pPr>
        <w:rPr>
          <w:sz w:val="32"/>
          <w:szCs w:val="32"/>
        </w:rPr>
      </w:pPr>
      <w:r>
        <w:rPr>
          <w:sz w:val="32"/>
          <w:szCs w:val="32"/>
        </w:rPr>
        <w:t>Á aðalfundi 2018 lá fyrir að Rarik myndi taka yfir raforkusölu í hverfinu við Vindás þar sem gamla veitan var ólögleg</w:t>
      </w:r>
      <w:r w:rsidR="006712E6">
        <w:rPr>
          <w:sz w:val="32"/>
          <w:szCs w:val="32"/>
        </w:rPr>
        <w:t>, þetta verkefni er nú á lokastigi</w:t>
      </w:r>
      <w:r>
        <w:rPr>
          <w:sz w:val="32"/>
          <w:szCs w:val="32"/>
        </w:rPr>
        <w:t>. Breytt fyrirkomulag rafmagnsmála í hverfinu var kynnt fyrir hesthúseigendum á fundi í febrúar, annar fundur var haldinn í ágúst þar sem allur kostnaður lá fyrir. Ingi Tryggvason</w:t>
      </w:r>
      <w:r w:rsidR="006712E6">
        <w:rPr>
          <w:sz w:val="32"/>
          <w:szCs w:val="32"/>
        </w:rPr>
        <w:t xml:space="preserve"> stýrir þessu verkefni fyrir hönd félagsins og hefur hann haldið utanum þetta frá A til Ö með stuðningi stjórnar.</w:t>
      </w:r>
    </w:p>
    <w:p w14:paraId="4755B7F3" w14:textId="0DEF50DF" w:rsidR="00D249E3" w:rsidRPr="00D04FC6" w:rsidRDefault="00CD71DC" w:rsidP="00005378">
      <w:pPr>
        <w:rPr>
          <w:sz w:val="32"/>
          <w:szCs w:val="32"/>
        </w:rPr>
      </w:pPr>
      <w:r w:rsidRPr="00D04FC6">
        <w:rPr>
          <w:sz w:val="32"/>
          <w:szCs w:val="32"/>
        </w:rPr>
        <w:t>Starfsemi</w:t>
      </w:r>
      <w:r w:rsidR="00654EE2" w:rsidRPr="00D04FC6">
        <w:rPr>
          <w:sz w:val="32"/>
          <w:szCs w:val="32"/>
        </w:rPr>
        <w:t xml:space="preserve">n í </w:t>
      </w:r>
      <w:r w:rsidRPr="00D04FC6">
        <w:rPr>
          <w:sz w:val="32"/>
          <w:szCs w:val="32"/>
        </w:rPr>
        <w:t>reiðh</w:t>
      </w:r>
      <w:r w:rsidR="00654EE2" w:rsidRPr="00D04FC6">
        <w:rPr>
          <w:sz w:val="32"/>
          <w:szCs w:val="32"/>
        </w:rPr>
        <w:t>ö</w:t>
      </w:r>
      <w:r w:rsidRPr="00D04FC6">
        <w:rPr>
          <w:sz w:val="32"/>
          <w:szCs w:val="32"/>
        </w:rPr>
        <w:t>llinn</w:t>
      </w:r>
      <w:r w:rsidR="00654EE2" w:rsidRPr="00D04FC6">
        <w:rPr>
          <w:sz w:val="32"/>
          <w:szCs w:val="32"/>
        </w:rPr>
        <w:t>i</w:t>
      </w:r>
      <w:r w:rsidRPr="00D04FC6">
        <w:rPr>
          <w:sz w:val="32"/>
          <w:szCs w:val="32"/>
        </w:rPr>
        <w:t xml:space="preserve"> FAXABORG </w:t>
      </w:r>
      <w:r w:rsidR="00654EE2" w:rsidRPr="00D04FC6">
        <w:rPr>
          <w:sz w:val="32"/>
          <w:szCs w:val="32"/>
        </w:rPr>
        <w:t xml:space="preserve">var með hefðbundu sniði á starfsárinu og mikil vinna var þar </w:t>
      </w:r>
      <w:r w:rsidR="00F40469" w:rsidRPr="00D04FC6">
        <w:rPr>
          <w:sz w:val="32"/>
          <w:szCs w:val="32"/>
        </w:rPr>
        <w:t>innt af</w:t>
      </w:r>
      <w:r w:rsidR="00B96149" w:rsidRPr="00D04FC6">
        <w:rPr>
          <w:sz w:val="32"/>
          <w:szCs w:val="32"/>
        </w:rPr>
        <w:t xml:space="preserve"> hendi</w:t>
      </w:r>
      <w:r w:rsidR="003A2F66" w:rsidRPr="00D04FC6">
        <w:rPr>
          <w:sz w:val="32"/>
          <w:szCs w:val="32"/>
        </w:rPr>
        <w:t>.</w:t>
      </w:r>
      <w:r w:rsidR="002F0918" w:rsidRPr="00D04FC6">
        <w:rPr>
          <w:sz w:val="32"/>
          <w:szCs w:val="32"/>
        </w:rPr>
        <w:t xml:space="preserve"> Viðburðir voru nokkrir, eins og undanfarin ár, svo sem KB Mótaröðin og Vesturlandsdeildin, auk fjölmargra fleiri viðburða.  Dansleikur var haldinn síðasta vetrardag en því miður tókst ekki að halda Vesturlandssýningu.</w:t>
      </w:r>
      <w:r w:rsidR="004A2B29" w:rsidRPr="00D04FC6">
        <w:rPr>
          <w:sz w:val="32"/>
          <w:szCs w:val="32"/>
        </w:rPr>
        <w:t xml:space="preserve"> Selás ehf rekstrafélag reiðhallarinnar var rekið með tapi eins og fyrri ár. Því miður komst upp um fjárdrátt fyrri gjaldkera sem </w:t>
      </w:r>
      <w:r w:rsidR="00D04FC6" w:rsidRPr="00D04FC6">
        <w:rPr>
          <w:sz w:val="32"/>
          <w:szCs w:val="32"/>
        </w:rPr>
        <w:t>staðið hafði yfir í um tvö ár. Farið var í vinnu við að áætla umfang fjárdráttarins og tóku formaður og gjaldkeri Borgfirðings það að sér í samvinnu við KPMG. Þegar þeirri vinnu lauk var samið um endurgreiðslu og samþykkt að fjárhæðin yrði endurgreidd með vöxtum</w:t>
      </w:r>
      <w:r w:rsidR="00FF1F5E">
        <w:rPr>
          <w:sz w:val="32"/>
          <w:szCs w:val="32"/>
        </w:rPr>
        <w:t xml:space="preserve"> </w:t>
      </w:r>
      <w:r w:rsidR="00D04FC6" w:rsidRPr="00D04FC6">
        <w:rPr>
          <w:sz w:val="32"/>
          <w:szCs w:val="32"/>
        </w:rPr>
        <w:t xml:space="preserve">og telst þetta mál afgreitt. </w:t>
      </w:r>
      <w:r w:rsidR="003A2F66" w:rsidRPr="00D04FC6">
        <w:rPr>
          <w:sz w:val="32"/>
          <w:szCs w:val="32"/>
        </w:rPr>
        <w:t xml:space="preserve">Í nýrri stjórn Seláss er </w:t>
      </w:r>
      <w:r w:rsidR="00B96149" w:rsidRPr="00D04FC6">
        <w:rPr>
          <w:sz w:val="32"/>
          <w:szCs w:val="32"/>
        </w:rPr>
        <w:t>formaður</w:t>
      </w:r>
      <w:r w:rsidR="003A2F66" w:rsidRPr="00D04FC6">
        <w:rPr>
          <w:sz w:val="32"/>
          <w:szCs w:val="32"/>
        </w:rPr>
        <w:t xml:space="preserve"> </w:t>
      </w:r>
      <w:r w:rsidR="00B96149" w:rsidRPr="00D04FC6">
        <w:rPr>
          <w:sz w:val="32"/>
          <w:szCs w:val="32"/>
        </w:rPr>
        <w:t>H</w:t>
      </w:r>
      <w:r w:rsidR="003A2F66" w:rsidRPr="00D04FC6">
        <w:rPr>
          <w:sz w:val="32"/>
          <w:szCs w:val="32"/>
        </w:rPr>
        <w:t>refna Bryndís Jónsdóttir</w:t>
      </w:r>
      <w:r w:rsidR="00B96149" w:rsidRPr="00D04FC6">
        <w:rPr>
          <w:sz w:val="32"/>
          <w:szCs w:val="32"/>
        </w:rPr>
        <w:t xml:space="preserve">, gjaldkeri </w:t>
      </w:r>
      <w:r w:rsidR="003A2F66" w:rsidRPr="00D04FC6">
        <w:rPr>
          <w:sz w:val="32"/>
          <w:szCs w:val="32"/>
        </w:rPr>
        <w:t xml:space="preserve">Dagný </w:t>
      </w:r>
      <w:r w:rsidR="001F790E">
        <w:rPr>
          <w:sz w:val="32"/>
          <w:szCs w:val="32"/>
        </w:rPr>
        <w:t>Sigurðardóttir</w:t>
      </w:r>
      <w:r w:rsidR="00B96149" w:rsidRPr="00D04FC6">
        <w:rPr>
          <w:sz w:val="32"/>
          <w:szCs w:val="32"/>
        </w:rPr>
        <w:t xml:space="preserve"> auk þeirra </w:t>
      </w:r>
      <w:r w:rsidR="00B96149" w:rsidRPr="00D04FC6">
        <w:rPr>
          <w:sz w:val="32"/>
          <w:szCs w:val="32"/>
        </w:rPr>
        <w:lastRenderedPageBreak/>
        <w:t>eru í stjó</w:t>
      </w:r>
      <w:r w:rsidR="00824A12" w:rsidRPr="00D04FC6">
        <w:rPr>
          <w:sz w:val="32"/>
          <w:szCs w:val="32"/>
        </w:rPr>
        <w:t>rn</w:t>
      </w:r>
      <w:r w:rsidR="004A2B29" w:rsidRPr="00D04FC6">
        <w:rPr>
          <w:sz w:val="32"/>
          <w:szCs w:val="32"/>
        </w:rPr>
        <w:t xml:space="preserve"> ; </w:t>
      </w:r>
      <w:r w:rsidR="003A2F66" w:rsidRPr="00D04FC6">
        <w:rPr>
          <w:sz w:val="32"/>
          <w:szCs w:val="32"/>
        </w:rPr>
        <w:t>Oddur Björn Jóhannsson</w:t>
      </w:r>
      <w:r w:rsidR="002F0918" w:rsidRPr="00D04FC6">
        <w:rPr>
          <w:sz w:val="32"/>
          <w:szCs w:val="32"/>
        </w:rPr>
        <w:t xml:space="preserve"> og Kristján Gíslason,  í varastjórn eru ;</w:t>
      </w:r>
      <w:r w:rsidR="00824A12" w:rsidRPr="00D04FC6">
        <w:rPr>
          <w:sz w:val="32"/>
          <w:szCs w:val="32"/>
        </w:rPr>
        <w:t xml:space="preserve">Sigurþór Ágústsson, </w:t>
      </w:r>
      <w:r w:rsidR="003A2F66" w:rsidRPr="00D04FC6">
        <w:rPr>
          <w:sz w:val="32"/>
          <w:szCs w:val="32"/>
        </w:rPr>
        <w:t>Flemming</w:t>
      </w:r>
      <w:r w:rsidR="002F0918" w:rsidRPr="00D04FC6">
        <w:rPr>
          <w:sz w:val="32"/>
          <w:szCs w:val="32"/>
        </w:rPr>
        <w:t xml:space="preserve"> Jessen, Reynir Magnússon </w:t>
      </w:r>
      <w:r w:rsidR="00824A12" w:rsidRPr="00D04FC6">
        <w:rPr>
          <w:sz w:val="32"/>
          <w:szCs w:val="32"/>
        </w:rPr>
        <w:t>og Þórdís Arnardóttir.</w:t>
      </w:r>
      <w:r w:rsidR="00B96149" w:rsidRPr="00D04FC6">
        <w:rPr>
          <w:sz w:val="32"/>
          <w:szCs w:val="32"/>
        </w:rPr>
        <w:t xml:space="preserve"> </w:t>
      </w:r>
    </w:p>
    <w:p w14:paraId="783CB5E8" w14:textId="6D4962B2" w:rsidR="00CB3323" w:rsidRPr="00D04FC6" w:rsidRDefault="00CB3323" w:rsidP="00022542">
      <w:pPr>
        <w:rPr>
          <w:b/>
          <w:sz w:val="32"/>
          <w:szCs w:val="32"/>
        </w:rPr>
      </w:pPr>
      <w:r w:rsidRPr="00D04FC6">
        <w:rPr>
          <w:b/>
          <w:sz w:val="32"/>
          <w:szCs w:val="32"/>
        </w:rPr>
        <w:t xml:space="preserve">Ég vil </w:t>
      </w:r>
      <w:r w:rsidR="00E42524" w:rsidRPr="00D04FC6">
        <w:rPr>
          <w:b/>
          <w:sz w:val="32"/>
          <w:szCs w:val="32"/>
        </w:rPr>
        <w:t>að lokum</w:t>
      </w:r>
      <w:r w:rsidR="00D04FC6" w:rsidRPr="00D04FC6">
        <w:rPr>
          <w:b/>
          <w:sz w:val="32"/>
          <w:szCs w:val="32"/>
        </w:rPr>
        <w:t xml:space="preserve"> þakka </w:t>
      </w:r>
      <w:r w:rsidRPr="00D04FC6">
        <w:rPr>
          <w:b/>
          <w:sz w:val="32"/>
          <w:szCs w:val="32"/>
        </w:rPr>
        <w:t xml:space="preserve">félagsmönnum fyrir </w:t>
      </w:r>
      <w:r w:rsidR="00E42524" w:rsidRPr="00D04FC6">
        <w:rPr>
          <w:b/>
          <w:sz w:val="32"/>
          <w:szCs w:val="32"/>
        </w:rPr>
        <w:t>gott sam</w:t>
      </w:r>
      <w:r w:rsidRPr="00D04FC6">
        <w:rPr>
          <w:b/>
          <w:sz w:val="32"/>
          <w:szCs w:val="32"/>
        </w:rPr>
        <w:t>starf á árinu</w:t>
      </w:r>
      <w:r w:rsidR="00922FE2" w:rsidRPr="00D04FC6">
        <w:rPr>
          <w:b/>
          <w:sz w:val="32"/>
          <w:szCs w:val="32"/>
        </w:rPr>
        <w:t xml:space="preserve"> og</w:t>
      </w:r>
      <w:r w:rsidRPr="00D04FC6">
        <w:rPr>
          <w:b/>
          <w:sz w:val="32"/>
          <w:szCs w:val="32"/>
        </w:rPr>
        <w:t xml:space="preserve"> </w:t>
      </w:r>
      <w:r w:rsidR="00022542" w:rsidRPr="00D04FC6">
        <w:rPr>
          <w:b/>
          <w:sz w:val="32"/>
          <w:szCs w:val="32"/>
        </w:rPr>
        <w:t>þ</w:t>
      </w:r>
      <w:r w:rsidRPr="00D04FC6">
        <w:rPr>
          <w:b/>
          <w:sz w:val="32"/>
          <w:szCs w:val="32"/>
        </w:rPr>
        <w:t>á vil ég þakka sérstaklega þei</w:t>
      </w:r>
      <w:r w:rsidR="00022542" w:rsidRPr="00D04FC6">
        <w:rPr>
          <w:b/>
          <w:sz w:val="32"/>
          <w:szCs w:val="32"/>
        </w:rPr>
        <w:t>m</w:t>
      </w:r>
      <w:r w:rsidRPr="00D04FC6">
        <w:rPr>
          <w:b/>
          <w:sz w:val="32"/>
          <w:szCs w:val="32"/>
        </w:rPr>
        <w:t xml:space="preserve"> fjölmörgu félagsmönnum sem starfað hafa í nefndum félagsins</w:t>
      </w:r>
      <w:r w:rsidR="00073E4A" w:rsidRPr="00D04FC6">
        <w:rPr>
          <w:b/>
          <w:sz w:val="32"/>
          <w:szCs w:val="32"/>
        </w:rPr>
        <w:t xml:space="preserve">, eða sinnt öðrum verkefnum </w:t>
      </w:r>
      <w:r w:rsidR="006C7B6B" w:rsidRPr="00D04FC6">
        <w:rPr>
          <w:b/>
          <w:sz w:val="32"/>
          <w:szCs w:val="32"/>
        </w:rPr>
        <w:t xml:space="preserve">og óeigingjörnu sjálfboðastarfi </w:t>
      </w:r>
      <w:r w:rsidR="00073E4A" w:rsidRPr="00D04FC6">
        <w:rPr>
          <w:b/>
          <w:sz w:val="32"/>
          <w:szCs w:val="32"/>
        </w:rPr>
        <w:t xml:space="preserve">fyrir </w:t>
      </w:r>
      <w:r w:rsidR="006C7B6B" w:rsidRPr="00D04FC6">
        <w:rPr>
          <w:b/>
          <w:sz w:val="32"/>
          <w:szCs w:val="32"/>
        </w:rPr>
        <w:t>félagið</w:t>
      </w:r>
      <w:r w:rsidR="00073E4A" w:rsidRPr="00D04FC6">
        <w:rPr>
          <w:b/>
          <w:sz w:val="32"/>
          <w:szCs w:val="32"/>
        </w:rPr>
        <w:t>, á starfsárinu</w:t>
      </w:r>
      <w:r w:rsidRPr="00D04FC6">
        <w:rPr>
          <w:b/>
          <w:sz w:val="32"/>
          <w:szCs w:val="32"/>
        </w:rPr>
        <w:t>.</w:t>
      </w:r>
    </w:p>
    <w:p w14:paraId="4C1B7FF0" w14:textId="0A49C97B" w:rsidR="00CB3323" w:rsidRPr="00D04FC6" w:rsidRDefault="00073E4A" w:rsidP="00CB3323">
      <w:pPr>
        <w:rPr>
          <w:b/>
          <w:sz w:val="32"/>
          <w:szCs w:val="32"/>
        </w:rPr>
      </w:pPr>
      <w:r w:rsidRPr="00D04FC6">
        <w:rPr>
          <w:b/>
          <w:sz w:val="32"/>
          <w:szCs w:val="32"/>
        </w:rPr>
        <w:t>V</w:t>
      </w:r>
      <w:r w:rsidR="00CB3323" w:rsidRPr="00D04FC6">
        <w:rPr>
          <w:b/>
          <w:sz w:val="32"/>
          <w:szCs w:val="32"/>
        </w:rPr>
        <w:t xml:space="preserve">il ég </w:t>
      </w:r>
      <w:r w:rsidR="00ED5634" w:rsidRPr="00D04FC6">
        <w:rPr>
          <w:b/>
          <w:sz w:val="32"/>
          <w:szCs w:val="32"/>
        </w:rPr>
        <w:t xml:space="preserve">því næst þakka meðstjórnarmönnum </w:t>
      </w:r>
      <w:r w:rsidR="00CB3323" w:rsidRPr="00D04FC6">
        <w:rPr>
          <w:b/>
          <w:sz w:val="32"/>
          <w:szCs w:val="32"/>
        </w:rPr>
        <w:t xml:space="preserve">fyrir </w:t>
      </w:r>
      <w:r w:rsidRPr="00D04FC6">
        <w:rPr>
          <w:b/>
          <w:sz w:val="32"/>
          <w:szCs w:val="32"/>
        </w:rPr>
        <w:t xml:space="preserve">frábært </w:t>
      </w:r>
      <w:r w:rsidR="00CB3323" w:rsidRPr="00D04FC6">
        <w:rPr>
          <w:b/>
          <w:sz w:val="32"/>
          <w:szCs w:val="32"/>
        </w:rPr>
        <w:t>samstarf</w:t>
      </w:r>
      <w:r w:rsidRPr="00D04FC6">
        <w:rPr>
          <w:b/>
          <w:sz w:val="32"/>
          <w:szCs w:val="32"/>
        </w:rPr>
        <w:t xml:space="preserve"> á árinu</w:t>
      </w:r>
      <w:r w:rsidR="00CB3323" w:rsidRPr="00D04FC6">
        <w:rPr>
          <w:b/>
          <w:sz w:val="32"/>
          <w:szCs w:val="32"/>
        </w:rPr>
        <w:t xml:space="preserve">.  Það </w:t>
      </w:r>
      <w:r w:rsidR="00922FE2" w:rsidRPr="00D04FC6">
        <w:rPr>
          <w:b/>
          <w:sz w:val="32"/>
          <w:szCs w:val="32"/>
        </w:rPr>
        <w:t>hefur verið</w:t>
      </w:r>
      <w:r w:rsidR="00CB3323" w:rsidRPr="00D04FC6">
        <w:rPr>
          <w:b/>
          <w:sz w:val="32"/>
          <w:szCs w:val="32"/>
        </w:rPr>
        <w:t xml:space="preserve"> mér sannur heiður að vinna með </w:t>
      </w:r>
      <w:r w:rsidR="00922FE2" w:rsidRPr="00D04FC6">
        <w:rPr>
          <w:b/>
          <w:sz w:val="32"/>
          <w:szCs w:val="32"/>
        </w:rPr>
        <w:t xml:space="preserve">þessu </w:t>
      </w:r>
      <w:r w:rsidR="006B5C5C" w:rsidRPr="00D04FC6">
        <w:rPr>
          <w:b/>
          <w:sz w:val="32"/>
          <w:szCs w:val="32"/>
        </w:rPr>
        <w:t>frábæra</w:t>
      </w:r>
      <w:r w:rsidR="00F47E1C" w:rsidRPr="00D04FC6">
        <w:rPr>
          <w:b/>
          <w:sz w:val="32"/>
          <w:szCs w:val="32"/>
        </w:rPr>
        <w:t xml:space="preserve"> </w:t>
      </w:r>
      <w:r w:rsidR="00CB3323" w:rsidRPr="00D04FC6">
        <w:rPr>
          <w:b/>
          <w:sz w:val="32"/>
          <w:szCs w:val="32"/>
        </w:rPr>
        <w:t>fólki</w:t>
      </w:r>
      <w:r w:rsidR="00F47E1C" w:rsidRPr="00D04FC6">
        <w:rPr>
          <w:b/>
          <w:sz w:val="32"/>
          <w:szCs w:val="32"/>
        </w:rPr>
        <w:t xml:space="preserve"> </w:t>
      </w:r>
      <w:r w:rsidR="00E337CD" w:rsidRPr="00D04FC6">
        <w:rPr>
          <w:b/>
          <w:sz w:val="32"/>
          <w:szCs w:val="32"/>
        </w:rPr>
        <w:t xml:space="preserve">sem setið hefur </w:t>
      </w:r>
      <w:r w:rsidR="00F47E1C" w:rsidRPr="00D04FC6">
        <w:rPr>
          <w:b/>
          <w:sz w:val="32"/>
          <w:szCs w:val="32"/>
        </w:rPr>
        <w:t>í stjórninni</w:t>
      </w:r>
      <w:r w:rsidR="00CB3323" w:rsidRPr="00D04FC6">
        <w:rPr>
          <w:b/>
          <w:sz w:val="32"/>
          <w:szCs w:val="32"/>
        </w:rPr>
        <w:t>.</w:t>
      </w:r>
    </w:p>
    <w:p w14:paraId="226AF1E9" w14:textId="52C42811" w:rsidR="00D06599" w:rsidRPr="00D04FC6" w:rsidRDefault="00F364CC" w:rsidP="00D06599">
      <w:pPr>
        <w:spacing w:after="0"/>
        <w:rPr>
          <w:b/>
          <w:sz w:val="32"/>
          <w:szCs w:val="32"/>
        </w:rPr>
      </w:pPr>
      <w:r w:rsidRPr="00D04FC6">
        <w:rPr>
          <w:b/>
          <w:sz w:val="32"/>
          <w:szCs w:val="32"/>
        </w:rPr>
        <w:t>Ég l</w:t>
      </w:r>
      <w:r w:rsidR="00922FE2" w:rsidRPr="00D04FC6">
        <w:rPr>
          <w:b/>
          <w:sz w:val="32"/>
          <w:szCs w:val="32"/>
        </w:rPr>
        <w:t>æt nú máli mínu lokið</w:t>
      </w:r>
      <w:r w:rsidR="006B5C5C" w:rsidRPr="00D04FC6">
        <w:rPr>
          <w:b/>
          <w:sz w:val="32"/>
          <w:szCs w:val="32"/>
        </w:rPr>
        <w:t>, takk fyrir mig</w:t>
      </w:r>
      <w:r w:rsidR="00922FE2" w:rsidRPr="00D04FC6">
        <w:rPr>
          <w:b/>
          <w:sz w:val="32"/>
          <w:szCs w:val="32"/>
        </w:rPr>
        <w:t>!</w:t>
      </w:r>
    </w:p>
    <w:p w14:paraId="7BCF3BD3" w14:textId="02698038" w:rsidR="00CF6493" w:rsidRPr="00D04FC6" w:rsidRDefault="006B5C5C" w:rsidP="00D06599">
      <w:pPr>
        <w:spacing w:after="0"/>
        <w:rPr>
          <w:b/>
          <w:sz w:val="32"/>
          <w:szCs w:val="32"/>
        </w:rPr>
      </w:pPr>
      <w:r w:rsidRPr="00D04FC6">
        <w:rPr>
          <w:b/>
          <w:sz w:val="32"/>
          <w:szCs w:val="32"/>
        </w:rPr>
        <w:t>Þórdís Arnardóttir</w:t>
      </w:r>
    </w:p>
    <w:sectPr w:rsidR="00CF6493" w:rsidRPr="00D04FC6" w:rsidSect="002959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157E2"/>
    <w:multiLevelType w:val="hybridMultilevel"/>
    <w:tmpl w:val="8232496A"/>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 w15:restartNumberingAfterBreak="0">
    <w:nsid w:val="2EA53AB9"/>
    <w:multiLevelType w:val="hybridMultilevel"/>
    <w:tmpl w:val="02EC96E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54865834"/>
    <w:multiLevelType w:val="hybridMultilevel"/>
    <w:tmpl w:val="15D299E8"/>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3" w15:restartNumberingAfterBreak="0">
    <w:nsid w:val="58451560"/>
    <w:multiLevelType w:val="hybridMultilevel"/>
    <w:tmpl w:val="5E542918"/>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4" w15:restartNumberingAfterBreak="0">
    <w:nsid w:val="71C974CD"/>
    <w:multiLevelType w:val="hybridMultilevel"/>
    <w:tmpl w:val="7CB488C2"/>
    <w:lvl w:ilvl="0" w:tplc="373A2436">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752013B7"/>
    <w:multiLevelType w:val="hybridMultilevel"/>
    <w:tmpl w:val="FAD0B5E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493"/>
    <w:rsid w:val="00000B6F"/>
    <w:rsid w:val="00005315"/>
    <w:rsid w:val="00005378"/>
    <w:rsid w:val="00006508"/>
    <w:rsid w:val="00021B98"/>
    <w:rsid w:val="00022542"/>
    <w:rsid w:val="00023E33"/>
    <w:rsid w:val="00025016"/>
    <w:rsid w:val="00026F1D"/>
    <w:rsid w:val="0003739E"/>
    <w:rsid w:val="00044A21"/>
    <w:rsid w:val="00057598"/>
    <w:rsid w:val="00060C27"/>
    <w:rsid w:val="0006371B"/>
    <w:rsid w:val="0006793A"/>
    <w:rsid w:val="00073E4A"/>
    <w:rsid w:val="0008078E"/>
    <w:rsid w:val="000919B6"/>
    <w:rsid w:val="00096376"/>
    <w:rsid w:val="00096C8B"/>
    <w:rsid w:val="000A2170"/>
    <w:rsid w:val="000A38F4"/>
    <w:rsid w:val="000A3C52"/>
    <w:rsid w:val="000A6A8E"/>
    <w:rsid w:val="000B59D6"/>
    <w:rsid w:val="000B663D"/>
    <w:rsid w:val="000E085D"/>
    <w:rsid w:val="000E33B2"/>
    <w:rsid w:val="000F1C6D"/>
    <w:rsid w:val="000F67AF"/>
    <w:rsid w:val="000F6879"/>
    <w:rsid w:val="00104AD8"/>
    <w:rsid w:val="0013348C"/>
    <w:rsid w:val="001374C0"/>
    <w:rsid w:val="001460BD"/>
    <w:rsid w:val="001819D4"/>
    <w:rsid w:val="001C567C"/>
    <w:rsid w:val="001C5938"/>
    <w:rsid w:val="001F261C"/>
    <w:rsid w:val="001F790E"/>
    <w:rsid w:val="00201B24"/>
    <w:rsid w:val="002024D3"/>
    <w:rsid w:val="00202E65"/>
    <w:rsid w:val="0020635F"/>
    <w:rsid w:val="00206540"/>
    <w:rsid w:val="002169C9"/>
    <w:rsid w:val="0022203F"/>
    <w:rsid w:val="00250BA1"/>
    <w:rsid w:val="00252A23"/>
    <w:rsid w:val="00254D27"/>
    <w:rsid w:val="00261D22"/>
    <w:rsid w:val="00264331"/>
    <w:rsid w:val="002665B5"/>
    <w:rsid w:val="00270AF5"/>
    <w:rsid w:val="00276FEC"/>
    <w:rsid w:val="002959C9"/>
    <w:rsid w:val="002970C3"/>
    <w:rsid w:val="002B0118"/>
    <w:rsid w:val="002C0D5B"/>
    <w:rsid w:val="002D60C9"/>
    <w:rsid w:val="002E1551"/>
    <w:rsid w:val="002F0918"/>
    <w:rsid w:val="002F173B"/>
    <w:rsid w:val="002F4702"/>
    <w:rsid w:val="002F7DF5"/>
    <w:rsid w:val="003109EE"/>
    <w:rsid w:val="00311087"/>
    <w:rsid w:val="0031678E"/>
    <w:rsid w:val="003249A1"/>
    <w:rsid w:val="00324E66"/>
    <w:rsid w:val="00336CC7"/>
    <w:rsid w:val="00340BF5"/>
    <w:rsid w:val="00363FC1"/>
    <w:rsid w:val="003643A0"/>
    <w:rsid w:val="00377C6F"/>
    <w:rsid w:val="00380113"/>
    <w:rsid w:val="003871CB"/>
    <w:rsid w:val="00392A89"/>
    <w:rsid w:val="00394FCC"/>
    <w:rsid w:val="003955F9"/>
    <w:rsid w:val="00395875"/>
    <w:rsid w:val="003A2F66"/>
    <w:rsid w:val="003B14F1"/>
    <w:rsid w:val="003B446E"/>
    <w:rsid w:val="003B66F1"/>
    <w:rsid w:val="003C190D"/>
    <w:rsid w:val="003D4345"/>
    <w:rsid w:val="003E5E8A"/>
    <w:rsid w:val="00401148"/>
    <w:rsid w:val="004058E4"/>
    <w:rsid w:val="00427866"/>
    <w:rsid w:val="00437D8F"/>
    <w:rsid w:val="00444FD9"/>
    <w:rsid w:val="00447748"/>
    <w:rsid w:val="00461732"/>
    <w:rsid w:val="004674AF"/>
    <w:rsid w:val="00470311"/>
    <w:rsid w:val="0048146E"/>
    <w:rsid w:val="004867DC"/>
    <w:rsid w:val="004A0B42"/>
    <w:rsid w:val="004A2B29"/>
    <w:rsid w:val="004C06A8"/>
    <w:rsid w:val="004C333C"/>
    <w:rsid w:val="004E77B5"/>
    <w:rsid w:val="004F211F"/>
    <w:rsid w:val="004F3FC0"/>
    <w:rsid w:val="00507AF3"/>
    <w:rsid w:val="00516FB1"/>
    <w:rsid w:val="00517A72"/>
    <w:rsid w:val="00522EB2"/>
    <w:rsid w:val="00525515"/>
    <w:rsid w:val="00530E02"/>
    <w:rsid w:val="00547271"/>
    <w:rsid w:val="005510B0"/>
    <w:rsid w:val="005543A9"/>
    <w:rsid w:val="005549B3"/>
    <w:rsid w:val="0055625C"/>
    <w:rsid w:val="00580936"/>
    <w:rsid w:val="005845D5"/>
    <w:rsid w:val="005869EC"/>
    <w:rsid w:val="005906C8"/>
    <w:rsid w:val="005A267A"/>
    <w:rsid w:val="005A4427"/>
    <w:rsid w:val="005A762C"/>
    <w:rsid w:val="005C15AF"/>
    <w:rsid w:val="005D2887"/>
    <w:rsid w:val="005D3F6B"/>
    <w:rsid w:val="005F3085"/>
    <w:rsid w:val="005F38FB"/>
    <w:rsid w:val="006000D0"/>
    <w:rsid w:val="00613D63"/>
    <w:rsid w:val="00616C29"/>
    <w:rsid w:val="00624798"/>
    <w:rsid w:val="00627C84"/>
    <w:rsid w:val="00640821"/>
    <w:rsid w:val="0064206C"/>
    <w:rsid w:val="00642566"/>
    <w:rsid w:val="00644884"/>
    <w:rsid w:val="00647050"/>
    <w:rsid w:val="00647BEC"/>
    <w:rsid w:val="00654EE2"/>
    <w:rsid w:val="00655753"/>
    <w:rsid w:val="00655D7E"/>
    <w:rsid w:val="006604D0"/>
    <w:rsid w:val="00661595"/>
    <w:rsid w:val="0066236C"/>
    <w:rsid w:val="006634FB"/>
    <w:rsid w:val="006712E6"/>
    <w:rsid w:val="00673E14"/>
    <w:rsid w:val="00680C66"/>
    <w:rsid w:val="006932DA"/>
    <w:rsid w:val="006945DF"/>
    <w:rsid w:val="006B5197"/>
    <w:rsid w:val="006B5C5C"/>
    <w:rsid w:val="006C7B6B"/>
    <w:rsid w:val="006E0C94"/>
    <w:rsid w:val="006E5B0D"/>
    <w:rsid w:val="00701D18"/>
    <w:rsid w:val="007079A7"/>
    <w:rsid w:val="007202B3"/>
    <w:rsid w:val="00720CCB"/>
    <w:rsid w:val="00724458"/>
    <w:rsid w:val="00740064"/>
    <w:rsid w:val="0075408A"/>
    <w:rsid w:val="00755395"/>
    <w:rsid w:val="00762EF0"/>
    <w:rsid w:val="00767BD4"/>
    <w:rsid w:val="00772D2D"/>
    <w:rsid w:val="00776722"/>
    <w:rsid w:val="00780AC2"/>
    <w:rsid w:val="007A05F5"/>
    <w:rsid w:val="007A4714"/>
    <w:rsid w:val="007A54CB"/>
    <w:rsid w:val="007B1D44"/>
    <w:rsid w:val="007B56C4"/>
    <w:rsid w:val="007D26C0"/>
    <w:rsid w:val="007E6F9C"/>
    <w:rsid w:val="007F489E"/>
    <w:rsid w:val="008033A3"/>
    <w:rsid w:val="00811B2F"/>
    <w:rsid w:val="00824A12"/>
    <w:rsid w:val="00827127"/>
    <w:rsid w:val="00834534"/>
    <w:rsid w:val="00842016"/>
    <w:rsid w:val="008473E5"/>
    <w:rsid w:val="00847F57"/>
    <w:rsid w:val="00860D40"/>
    <w:rsid w:val="00865E45"/>
    <w:rsid w:val="00872C4C"/>
    <w:rsid w:val="00877F0D"/>
    <w:rsid w:val="008B4AB2"/>
    <w:rsid w:val="008D1877"/>
    <w:rsid w:val="008D579A"/>
    <w:rsid w:val="008E3DE6"/>
    <w:rsid w:val="008E5101"/>
    <w:rsid w:val="009002D0"/>
    <w:rsid w:val="0091250B"/>
    <w:rsid w:val="00915AF0"/>
    <w:rsid w:val="00922FE2"/>
    <w:rsid w:val="00924BD3"/>
    <w:rsid w:val="009273BD"/>
    <w:rsid w:val="00934759"/>
    <w:rsid w:val="00935F72"/>
    <w:rsid w:val="0094728D"/>
    <w:rsid w:val="0096175C"/>
    <w:rsid w:val="00982F7D"/>
    <w:rsid w:val="00994989"/>
    <w:rsid w:val="009A53AF"/>
    <w:rsid w:val="009C6B2D"/>
    <w:rsid w:val="009C77FD"/>
    <w:rsid w:val="009C7DF0"/>
    <w:rsid w:val="009D5120"/>
    <w:rsid w:val="009E5875"/>
    <w:rsid w:val="009E6CEE"/>
    <w:rsid w:val="009F32F9"/>
    <w:rsid w:val="009F3E12"/>
    <w:rsid w:val="009F6D3C"/>
    <w:rsid w:val="00A03E1D"/>
    <w:rsid w:val="00A11CE3"/>
    <w:rsid w:val="00A14EEB"/>
    <w:rsid w:val="00A40B02"/>
    <w:rsid w:val="00A43DC0"/>
    <w:rsid w:val="00A44983"/>
    <w:rsid w:val="00A5034A"/>
    <w:rsid w:val="00A53B18"/>
    <w:rsid w:val="00A61CB3"/>
    <w:rsid w:val="00A6478B"/>
    <w:rsid w:val="00A83F4A"/>
    <w:rsid w:val="00A849AB"/>
    <w:rsid w:val="00A92683"/>
    <w:rsid w:val="00AA0577"/>
    <w:rsid w:val="00AA18B6"/>
    <w:rsid w:val="00AA31AF"/>
    <w:rsid w:val="00AA5FD2"/>
    <w:rsid w:val="00AB703C"/>
    <w:rsid w:val="00AD2EDC"/>
    <w:rsid w:val="00AE2E12"/>
    <w:rsid w:val="00AE2EF8"/>
    <w:rsid w:val="00AE6388"/>
    <w:rsid w:val="00AF092E"/>
    <w:rsid w:val="00AF2235"/>
    <w:rsid w:val="00AF2298"/>
    <w:rsid w:val="00B07037"/>
    <w:rsid w:val="00B16EF3"/>
    <w:rsid w:val="00B246FE"/>
    <w:rsid w:val="00B34ABB"/>
    <w:rsid w:val="00B377E5"/>
    <w:rsid w:val="00B52C9B"/>
    <w:rsid w:val="00B81C67"/>
    <w:rsid w:val="00B96149"/>
    <w:rsid w:val="00BA0879"/>
    <w:rsid w:val="00BB269C"/>
    <w:rsid w:val="00BB42B7"/>
    <w:rsid w:val="00BB4A8F"/>
    <w:rsid w:val="00BD1538"/>
    <w:rsid w:val="00BD311D"/>
    <w:rsid w:val="00BE050B"/>
    <w:rsid w:val="00BE1A73"/>
    <w:rsid w:val="00BE7537"/>
    <w:rsid w:val="00C04957"/>
    <w:rsid w:val="00C130B1"/>
    <w:rsid w:val="00C13B7D"/>
    <w:rsid w:val="00C209FC"/>
    <w:rsid w:val="00C2381D"/>
    <w:rsid w:val="00C366A3"/>
    <w:rsid w:val="00C37E25"/>
    <w:rsid w:val="00C622CA"/>
    <w:rsid w:val="00C62A29"/>
    <w:rsid w:val="00C72418"/>
    <w:rsid w:val="00C82361"/>
    <w:rsid w:val="00CA6C71"/>
    <w:rsid w:val="00CB11D3"/>
    <w:rsid w:val="00CB3323"/>
    <w:rsid w:val="00CB3DC1"/>
    <w:rsid w:val="00CB6D92"/>
    <w:rsid w:val="00CC25D2"/>
    <w:rsid w:val="00CC30D5"/>
    <w:rsid w:val="00CC39C8"/>
    <w:rsid w:val="00CC58D0"/>
    <w:rsid w:val="00CD460F"/>
    <w:rsid w:val="00CD71DC"/>
    <w:rsid w:val="00CE1ABB"/>
    <w:rsid w:val="00CE27CE"/>
    <w:rsid w:val="00CF6493"/>
    <w:rsid w:val="00CF6CCA"/>
    <w:rsid w:val="00D0009A"/>
    <w:rsid w:val="00D04FC6"/>
    <w:rsid w:val="00D06599"/>
    <w:rsid w:val="00D21178"/>
    <w:rsid w:val="00D231EE"/>
    <w:rsid w:val="00D249E3"/>
    <w:rsid w:val="00D25F4E"/>
    <w:rsid w:val="00D425CD"/>
    <w:rsid w:val="00D6076C"/>
    <w:rsid w:val="00D618D6"/>
    <w:rsid w:val="00D66BE7"/>
    <w:rsid w:val="00D719EC"/>
    <w:rsid w:val="00D72901"/>
    <w:rsid w:val="00D736A9"/>
    <w:rsid w:val="00D73966"/>
    <w:rsid w:val="00D80324"/>
    <w:rsid w:val="00D85F17"/>
    <w:rsid w:val="00D93DC7"/>
    <w:rsid w:val="00D96285"/>
    <w:rsid w:val="00DA1C82"/>
    <w:rsid w:val="00DA1D13"/>
    <w:rsid w:val="00DA47CA"/>
    <w:rsid w:val="00DB47E1"/>
    <w:rsid w:val="00DC197D"/>
    <w:rsid w:val="00DC597C"/>
    <w:rsid w:val="00E0037C"/>
    <w:rsid w:val="00E04332"/>
    <w:rsid w:val="00E21DCE"/>
    <w:rsid w:val="00E26DFE"/>
    <w:rsid w:val="00E337CD"/>
    <w:rsid w:val="00E41A60"/>
    <w:rsid w:val="00E42524"/>
    <w:rsid w:val="00E534BB"/>
    <w:rsid w:val="00E54FC5"/>
    <w:rsid w:val="00E614DC"/>
    <w:rsid w:val="00E72C44"/>
    <w:rsid w:val="00E9128A"/>
    <w:rsid w:val="00EA392D"/>
    <w:rsid w:val="00EA53F2"/>
    <w:rsid w:val="00EB05B2"/>
    <w:rsid w:val="00EB78AA"/>
    <w:rsid w:val="00EC4357"/>
    <w:rsid w:val="00ED5634"/>
    <w:rsid w:val="00F0456E"/>
    <w:rsid w:val="00F106CF"/>
    <w:rsid w:val="00F109BA"/>
    <w:rsid w:val="00F12A46"/>
    <w:rsid w:val="00F13037"/>
    <w:rsid w:val="00F22A73"/>
    <w:rsid w:val="00F31A21"/>
    <w:rsid w:val="00F364CC"/>
    <w:rsid w:val="00F40469"/>
    <w:rsid w:val="00F47E1C"/>
    <w:rsid w:val="00F55B4A"/>
    <w:rsid w:val="00F6536D"/>
    <w:rsid w:val="00F77842"/>
    <w:rsid w:val="00F77EBE"/>
    <w:rsid w:val="00F863E0"/>
    <w:rsid w:val="00F92F76"/>
    <w:rsid w:val="00F943EE"/>
    <w:rsid w:val="00F96D3F"/>
    <w:rsid w:val="00FB19CA"/>
    <w:rsid w:val="00FB548A"/>
    <w:rsid w:val="00FC70AA"/>
    <w:rsid w:val="00FD0553"/>
    <w:rsid w:val="00FD1BD7"/>
    <w:rsid w:val="00FD7724"/>
    <w:rsid w:val="00FF1F5E"/>
    <w:rsid w:val="00FF3947"/>
    <w:rsid w:val="00FF5F9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6FF9"/>
  <w15:docId w15:val="{7D8152AE-8289-47CB-AEDC-4F8AA433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7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493"/>
    <w:rPr>
      <w:color w:val="0000FF" w:themeColor="hyperlink"/>
      <w:u w:val="single"/>
    </w:rPr>
  </w:style>
  <w:style w:type="paragraph" w:styleId="BalloonText">
    <w:name w:val="Balloon Text"/>
    <w:basedOn w:val="Normal"/>
    <w:link w:val="BalloonTextChar"/>
    <w:uiPriority w:val="99"/>
    <w:semiHidden/>
    <w:unhideWhenUsed/>
    <w:rsid w:val="00CC3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9C8"/>
    <w:rPr>
      <w:rFonts w:ascii="Tahoma" w:hAnsi="Tahoma" w:cs="Tahoma"/>
      <w:sz w:val="16"/>
      <w:szCs w:val="16"/>
    </w:rPr>
  </w:style>
  <w:style w:type="paragraph" w:styleId="ListParagraph">
    <w:name w:val="List Paragraph"/>
    <w:basedOn w:val="Normal"/>
    <w:uiPriority w:val="34"/>
    <w:qFormat/>
    <w:rsid w:val="006B5197"/>
    <w:pPr>
      <w:ind w:left="720"/>
      <w:contextualSpacing/>
    </w:pPr>
  </w:style>
  <w:style w:type="character" w:styleId="Strong">
    <w:name w:val="Strong"/>
    <w:basedOn w:val="DefaultParagraphFont"/>
    <w:uiPriority w:val="22"/>
    <w:qFormat/>
    <w:rsid w:val="009E6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Stefán Logi Haraldsson</dc:creator>
  <cp:lastModifiedBy>Microsoft Office User</cp:lastModifiedBy>
  <cp:revision>5</cp:revision>
  <cp:lastPrinted>2017-11-30T19:25:00Z</cp:lastPrinted>
  <dcterms:created xsi:type="dcterms:W3CDTF">2019-11-18T20:14:00Z</dcterms:created>
  <dcterms:modified xsi:type="dcterms:W3CDTF">2019-11-18T23:14:00Z</dcterms:modified>
</cp:coreProperties>
</file>