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36EC" w14:textId="77777777" w:rsidR="00D91E0C" w:rsidRDefault="00D91E0C" w:rsidP="00450EBF">
      <w:pPr>
        <w:jc w:val="center"/>
      </w:pPr>
    </w:p>
    <w:p w14:paraId="02DD251E" w14:textId="63B2AE1B" w:rsidR="00051418" w:rsidRPr="0092639B" w:rsidRDefault="00051418" w:rsidP="00450EBF">
      <w:pPr>
        <w:jc w:val="center"/>
      </w:pPr>
      <w:r w:rsidRPr="0092639B">
        <w:t>07.05.2025</w:t>
      </w:r>
    </w:p>
    <w:p w14:paraId="3AC16C03" w14:textId="4A0AAFD5" w:rsidR="004F7871" w:rsidRPr="0092639B" w:rsidRDefault="004F7871" w:rsidP="004F7871">
      <w:r w:rsidRPr="0092639B">
        <w:t>Mættir eru Eyþór Gíslason</w:t>
      </w:r>
      <w:r w:rsidR="002D490B" w:rsidRPr="0092639B">
        <w:t>, Friðrika Ásmundsdóttir, Gunnar Halldórsson</w:t>
      </w:r>
      <w:r w:rsidR="00D226B3" w:rsidRPr="0092639B">
        <w:t xml:space="preserve">, </w:t>
      </w:r>
      <w:r w:rsidR="002D490B" w:rsidRPr="0092639B">
        <w:t>Hrafnhildur Guðmund</w:t>
      </w:r>
      <w:r w:rsidR="00E220A1" w:rsidRPr="0092639B">
        <w:t>sdóttir</w:t>
      </w:r>
      <w:r w:rsidR="00D226B3" w:rsidRPr="0092639B">
        <w:t xml:space="preserve"> og Ólafur Axel </w:t>
      </w:r>
      <w:r w:rsidR="00D95A13">
        <w:t>Björnsson</w:t>
      </w:r>
    </w:p>
    <w:p w14:paraId="21FBF228" w14:textId="22010C60" w:rsidR="00E220A1" w:rsidRPr="0092639B" w:rsidRDefault="00CD4F6D" w:rsidP="00CD4F6D">
      <w:r>
        <w:t xml:space="preserve">1.  </w:t>
      </w:r>
      <w:r w:rsidR="00D95A13">
        <w:t>Eyþór setti fundinn og byrj</w:t>
      </w:r>
      <w:r w:rsidR="00FA3CD7">
        <w:t xml:space="preserve">aði á að tala um </w:t>
      </w:r>
      <w:r w:rsidR="00A04DA4">
        <w:t xml:space="preserve">endurnýjun á </w:t>
      </w:r>
      <w:r w:rsidR="00FA3CD7">
        <w:t>k</w:t>
      </w:r>
      <w:r w:rsidR="00DE4915" w:rsidRPr="0092639B">
        <w:t>læðning</w:t>
      </w:r>
      <w:r w:rsidR="00FA3CD7">
        <w:t xml:space="preserve">u </w:t>
      </w:r>
      <w:r w:rsidR="00DE4915" w:rsidRPr="0092639B">
        <w:t xml:space="preserve"> </w:t>
      </w:r>
      <w:r w:rsidR="00833070">
        <w:t xml:space="preserve">fyrir </w:t>
      </w:r>
      <w:r w:rsidR="00DE4915" w:rsidRPr="0092639B">
        <w:t>félagsheimili</w:t>
      </w:r>
      <w:r w:rsidR="00833070">
        <w:t>ð, það</w:t>
      </w:r>
      <w:r w:rsidR="000745B9" w:rsidRPr="0092639B">
        <w:t xml:space="preserve"> </w:t>
      </w:r>
      <w:r w:rsidR="008D63A7" w:rsidRPr="0092639B">
        <w:t xml:space="preserve">gengur mjög hægt </w:t>
      </w:r>
      <w:r w:rsidR="00F83F06">
        <w:t xml:space="preserve">og </w:t>
      </w:r>
      <w:r w:rsidR="00FB6559">
        <w:t>lítið</w:t>
      </w:r>
      <w:r w:rsidR="00F83F06">
        <w:t xml:space="preserve"> farið af stað</w:t>
      </w:r>
      <w:r w:rsidR="00C13726">
        <w:t>.  Hestam</w:t>
      </w:r>
      <w:r w:rsidR="00496D97">
        <w:t>annafélagið fékk greiddan fyrri hluta framkvæmdastyrksins um mitt</w:t>
      </w:r>
      <w:r w:rsidR="009D5E72">
        <w:t xml:space="preserve"> síðastliðið sumar, seinni hlutinn átti að greiðast </w:t>
      </w:r>
      <w:r w:rsidR="0053641B">
        <w:t>fyrir áramótin, en þar sem verkið var ekki komið í gang</w:t>
      </w:r>
      <w:r w:rsidR="003F435C">
        <w:t xml:space="preserve"> kom sú greiðsla ekki.  Eyþór hefur fengið það </w:t>
      </w:r>
      <w:r w:rsidR="008E6564">
        <w:t>staðfest hjá Borgarbyggð að styrkurinn liggi inni</w:t>
      </w:r>
      <w:r w:rsidR="00F509A2">
        <w:t xml:space="preserve"> og verði greiddur út þegar verkið er komið í gang.</w:t>
      </w:r>
      <w:r w:rsidR="009D6942" w:rsidRPr="0092639B">
        <w:t xml:space="preserve"> </w:t>
      </w:r>
    </w:p>
    <w:p w14:paraId="59177B2F" w14:textId="62DD04E6" w:rsidR="00A77F49" w:rsidRPr="0092639B" w:rsidRDefault="00A77F49" w:rsidP="004F7871">
      <w:r w:rsidRPr="0092639B">
        <w:t>2</w:t>
      </w:r>
      <w:r w:rsidR="002201B6">
        <w:t xml:space="preserve">. </w:t>
      </w:r>
      <w:r w:rsidRPr="0092639B">
        <w:t xml:space="preserve"> </w:t>
      </w:r>
      <w:r w:rsidR="002201B6">
        <w:t>Reiðhallarb</w:t>
      </w:r>
      <w:r w:rsidRPr="0092639B">
        <w:t>allið fór mjög vel fram</w:t>
      </w:r>
      <w:r w:rsidR="00C6372B">
        <w:t xml:space="preserve"> það þurfti</w:t>
      </w:r>
      <w:r w:rsidRPr="0092639B">
        <w:t xml:space="preserve"> aldrei</w:t>
      </w:r>
      <w:r w:rsidR="00C6372B">
        <w:t xml:space="preserve"> að</w:t>
      </w:r>
      <w:r w:rsidRPr="0092639B">
        <w:t xml:space="preserve"> kalla til lögreglu </w:t>
      </w:r>
      <w:r w:rsidR="00486C9A">
        <w:t xml:space="preserve">og </w:t>
      </w:r>
      <w:r w:rsidRPr="0092639B">
        <w:t>allt til fyrirmyndar</w:t>
      </w:r>
      <w:r w:rsidR="00486C9A">
        <w:t>, seldir miðar voru</w:t>
      </w:r>
      <w:r w:rsidRPr="0092639B">
        <w:t xml:space="preserve"> </w:t>
      </w:r>
      <w:r w:rsidR="001D19F6">
        <w:t>rúmlega</w:t>
      </w:r>
      <w:r w:rsidRPr="0092639B">
        <w:t xml:space="preserve"> </w:t>
      </w:r>
      <w:r w:rsidR="008B0BB7" w:rsidRPr="0092639B">
        <w:t>4</w:t>
      </w:r>
      <w:r w:rsidR="001D19F6">
        <w:t>0</w:t>
      </w:r>
      <w:r w:rsidR="008B0BB7" w:rsidRPr="0092639B">
        <w:t>0  sem er mun færra en 2024</w:t>
      </w:r>
      <w:r w:rsidR="00B5056D">
        <w:t xml:space="preserve"> ekki hafa allir reikningar borist</w:t>
      </w:r>
      <w:r w:rsidR="00A616EE">
        <w:t xml:space="preserve"> vegna ballsins og því ekki með góðu móti hægt að sjá hver útkoman verður</w:t>
      </w:r>
      <w:r w:rsidR="00CD7AF9">
        <w:t>.</w:t>
      </w:r>
    </w:p>
    <w:p w14:paraId="23AC6927" w14:textId="64504144" w:rsidR="00DC283A" w:rsidRPr="0092639B" w:rsidRDefault="00DC283A" w:rsidP="004F7871">
      <w:r w:rsidRPr="0092639B">
        <w:t>3</w:t>
      </w:r>
      <w:r w:rsidR="002201B6">
        <w:t>.</w:t>
      </w:r>
      <w:r w:rsidR="007C4DEE" w:rsidRPr="0092639B">
        <w:t xml:space="preserve">  Vesturlandssýning fór vel fram </w:t>
      </w:r>
      <w:r w:rsidR="002201B6">
        <w:t>og</w:t>
      </w:r>
      <w:r w:rsidR="004262F5" w:rsidRPr="0092639B">
        <w:t xml:space="preserve"> vel sótt</w:t>
      </w:r>
      <w:r w:rsidR="003E0809" w:rsidRPr="0092639B">
        <w:t xml:space="preserve">, hagnaður </w:t>
      </w:r>
      <w:r w:rsidR="00802B15">
        <w:t>rúmlega</w:t>
      </w:r>
      <w:r w:rsidR="003E0809" w:rsidRPr="0092639B">
        <w:t xml:space="preserve"> </w:t>
      </w:r>
      <w:r w:rsidR="008320AF" w:rsidRPr="0092639B">
        <w:t>6</w:t>
      </w:r>
      <w:r w:rsidR="00802B15">
        <w:t>0</w:t>
      </w:r>
      <w:r w:rsidR="008320AF" w:rsidRPr="0092639B">
        <w:t>0</w:t>
      </w:r>
      <w:r w:rsidR="003E0809" w:rsidRPr="0092639B">
        <w:t xml:space="preserve"> þús fyrir hestamannafélagið</w:t>
      </w:r>
    </w:p>
    <w:p w14:paraId="28C6F481" w14:textId="1EA67657" w:rsidR="009921A0" w:rsidRPr="0092639B" w:rsidRDefault="009921A0" w:rsidP="004F7871">
      <w:r w:rsidRPr="0092639B">
        <w:t xml:space="preserve">4.  </w:t>
      </w:r>
      <w:r w:rsidR="00D83E9F" w:rsidRPr="0092639B">
        <w:t>Kynbótabraut</w:t>
      </w:r>
      <w:r w:rsidR="003F627A">
        <w:t>,</w:t>
      </w:r>
      <w:r w:rsidR="002639DA" w:rsidRPr="0092639B">
        <w:t xml:space="preserve"> byrjað að koma með efni</w:t>
      </w:r>
      <w:r w:rsidR="0096486F" w:rsidRPr="0092639B">
        <w:t xml:space="preserve"> og á að klárast í næstu viku að lengja brautina</w:t>
      </w:r>
      <w:r w:rsidR="0036311A" w:rsidRPr="0092639B">
        <w:t>, framkvæmdir ganga vel</w:t>
      </w:r>
      <w:r w:rsidR="0046033D">
        <w:t xml:space="preserve"> að sögn Eyþórs.</w:t>
      </w:r>
    </w:p>
    <w:p w14:paraId="7819921A" w14:textId="65DD6323" w:rsidR="00077B48" w:rsidRDefault="00F12F55" w:rsidP="004F7871">
      <w:r w:rsidRPr="0092639B">
        <w:t xml:space="preserve">5.  </w:t>
      </w:r>
      <w:r w:rsidR="00D1533C" w:rsidRPr="0092639B">
        <w:t>Kerruplan</w:t>
      </w:r>
      <w:r w:rsidR="006023AB" w:rsidRPr="0092639B">
        <w:t>,</w:t>
      </w:r>
      <w:r w:rsidR="006622C9">
        <w:t xml:space="preserve"> </w:t>
      </w:r>
      <w:r w:rsidR="006C1501">
        <w:t xml:space="preserve"> </w:t>
      </w:r>
      <w:r w:rsidR="005D137C">
        <w:t xml:space="preserve"> miklar umræður fóru fram um kerruplanið og tilkynningu sem sett var á heimasíðu og á Facebooksíðu félagsins. Menn voru ekki sammála orðalagi og framsetningu tilkynningarinnar</w:t>
      </w:r>
      <w:r w:rsidR="00952524">
        <w:t>.</w:t>
      </w:r>
      <w:r w:rsidR="001409D0">
        <w:t xml:space="preserve">  </w:t>
      </w:r>
      <w:r w:rsidR="00E8424D">
        <w:t>Hrafnhildur</w:t>
      </w:r>
      <w:r w:rsidR="005D4265">
        <w:t xml:space="preserve"> viðurkenndi að orðalag hefði gjarnan mátt vera öðruvísi </w:t>
      </w:r>
      <w:r w:rsidR="005C2544">
        <w:t>en á síðasta stj</w:t>
      </w:r>
      <w:r w:rsidR="003B1CD1">
        <w:t>órnarfundi sem haldinn var 9 apríl síðastliðinn hefði verið ritað í fundargerð að</w:t>
      </w:r>
      <w:r w:rsidR="006F2556">
        <w:t xml:space="preserve"> tæma þyrfti  kerruplan fyrir FM og tilkynning þess efnis myndi birtast flj</w:t>
      </w:r>
      <w:r w:rsidR="008C52D9">
        <w:t xml:space="preserve">ótlega á heimasíðu félagsins. </w:t>
      </w:r>
      <w:r w:rsidR="004561C9">
        <w:t xml:space="preserve"> Á heimasíðu </w:t>
      </w:r>
      <w:r w:rsidR="00056A46">
        <w:t xml:space="preserve">sveitarfélagsins </w:t>
      </w:r>
      <w:r w:rsidR="00277759">
        <w:t xml:space="preserve">sem og á vef stjórnartíðinda </w:t>
      </w:r>
      <w:r w:rsidR="00056A46">
        <w:t>er hægt að finna samþykkt</w:t>
      </w:r>
      <w:r w:rsidR="00277759">
        <w:t xml:space="preserve"> nr 940</w:t>
      </w:r>
      <w:r w:rsidR="00667574">
        <w:t xml:space="preserve"> </w:t>
      </w:r>
      <w:r w:rsidR="007F096F">
        <w:t>rituð</w:t>
      </w:r>
      <w:r w:rsidR="00667574">
        <w:t xml:space="preserve"> 24 Október 2012</w:t>
      </w:r>
      <w:r w:rsidR="00BA1626">
        <w:t xml:space="preserve"> þar er hægt að </w:t>
      </w:r>
      <w:r w:rsidR="00EB5643">
        <w:t>lesa</w:t>
      </w:r>
      <w:r w:rsidR="00BA1626">
        <w:t xml:space="preserve"> í lið 3 </w:t>
      </w:r>
      <w:r w:rsidR="00CA023F">
        <w:t xml:space="preserve">að Hestakerrur og önnur farartæki </w:t>
      </w:r>
      <w:r w:rsidR="00E72CAB">
        <w:t>skulu vera skráð og notkunarhæ</w:t>
      </w:r>
      <w:r w:rsidR="004C016E">
        <w:t>f</w:t>
      </w:r>
      <w:r w:rsidR="000B5186">
        <w:t xml:space="preserve"> og geymd á þar til gerðum og merktum s</w:t>
      </w:r>
      <w:r w:rsidR="00147BB7">
        <w:t>tæðum</w:t>
      </w:r>
      <w:r w:rsidR="007F096F">
        <w:t xml:space="preserve">, </w:t>
      </w:r>
      <w:r w:rsidR="00147BB7">
        <w:t>í lið</w:t>
      </w:r>
      <w:r w:rsidR="00BA1626">
        <w:t xml:space="preserve"> </w:t>
      </w:r>
      <w:r w:rsidR="00AD593F">
        <w:t>11</w:t>
      </w:r>
      <w:r w:rsidR="00C73C6C">
        <w:t xml:space="preserve"> </w:t>
      </w:r>
      <w:r w:rsidR="00147BB7">
        <w:t>er tekið fram að</w:t>
      </w:r>
      <w:r w:rsidR="00DC13A6">
        <w:t xml:space="preserve"> eftirlit með framkvæmd hefur heilbrigðisnefnd </w:t>
      </w:r>
      <w:r w:rsidR="00077B48">
        <w:t>V</w:t>
      </w:r>
      <w:r w:rsidR="00DC13A6">
        <w:t>esturlands</w:t>
      </w:r>
      <w:r w:rsidR="00077B48">
        <w:t>.</w:t>
      </w:r>
      <w:r w:rsidR="007428A4">
        <w:t xml:space="preserve"> </w:t>
      </w:r>
    </w:p>
    <w:p w14:paraId="58693AA8" w14:textId="534663E2" w:rsidR="008C0F73" w:rsidRPr="0092639B" w:rsidRDefault="00E86B70" w:rsidP="004F7871">
      <w:r w:rsidRPr="0092639B">
        <w:t>Eyþór vil</w:t>
      </w:r>
      <w:r w:rsidR="00D94DA6">
        <w:t>l</w:t>
      </w:r>
      <w:r w:rsidR="009367C9">
        <w:t xml:space="preserve"> láta eftirfarandi bókun koma fram „</w:t>
      </w:r>
      <w:r w:rsidR="000D0A90">
        <w:t>Ég vill</w:t>
      </w:r>
      <w:r w:rsidR="00D94DA6">
        <w:t xml:space="preserve"> hvetja félagsmenn til að aðstoða okkur við að hafa sn</w:t>
      </w:r>
      <w:r w:rsidR="00F130AD">
        <w:t>i</w:t>
      </w:r>
      <w:r w:rsidR="00D94DA6">
        <w:t>rtilegt</w:t>
      </w:r>
      <w:r w:rsidR="007918B9">
        <w:t xml:space="preserve"> á kerruplaninu okkar.  Ef farið verður í </w:t>
      </w:r>
      <w:r w:rsidR="00B03840">
        <w:t xml:space="preserve">að fjarlægja eigur á kostnað eigenda er </w:t>
      </w:r>
      <w:r w:rsidR="00873FFC">
        <w:t xml:space="preserve">ég </w:t>
      </w:r>
      <w:r w:rsidR="00B03840">
        <w:t>ekki sammála því</w:t>
      </w:r>
      <w:r w:rsidR="00873FFC">
        <w:t xml:space="preserve">. </w:t>
      </w:r>
      <w:r w:rsidR="00B03840">
        <w:t xml:space="preserve"> </w:t>
      </w:r>
      <w:r w:rsidR="00873FFC">
        <w:t>Ég</w:t>
      </w:r>
      <w:r w:rsidR="00EE15B4">
        <w:t xml:space="preserve"> veit </w:t>
      </w:r>
      <w:r w:rsidR="00786ED7">
        <w:t>v</w:t>
      </w:r>
      <w:r w:rsidR="00EE15B4">
        <w:t xml:space="preserve">ið </w:t>
      </w:r>
      <w:r w:rsidR="00786ED7">
        <w:t>ge</w:t>
      </w:r>
      <w:r w:rsidR="00EE15B4">
        <w:t>tum</w:t>
      </w:r>
      <w:r w:rsidR="00F34464">
        <w:t xml:space="preserve"> gert</w:t>
      </w:r>
      <w:r w:rsidR="00786ED7">
        <w:t xml:space="preserve"> þetta</w:t>
      </w:r>
      <w:r w:rsidR="00F34464">
        <w:t xml:space="preserve"> saman</w:t>
      </w:r>
      <w:r w:rsidR="00786ED7">
        <w:t xml:space="preserve"> í góðu og hjálpast að við að</w:t>
      </w:r>
      <w:r w:rsidR="009D750F">
        <w:t xml:space="preserve"> hafa sn</w:t>
      </w:r>
      <w:r w:rsidR="00F34464">
        <w:t>i</w:t>
      </w:r>
      <w:r w:rsidR="009D750F">
        <w:t>r</w:t>
      </w:r>
      <w:r w:rsidR="00200938">
        <w:t>tilegt á planinu okkar</w:t>
      </w:r>
      <w:r w:rsidR="005A2F83">
        <w:t>“</w:t>
      </w:r>
    </w:p>
    <w:p w14:paraId="18D83E55" w14:textId="4BFA812D" w:rsidR="00C518AA" w:rsidRPr="0092639B" w:rsidRDefault="00C518AA" w:rsidP="004F7871">
      <w:r w:rsidRPr="0092639B">
        <w:t>6</w:t>
      </w:r>
      <w:r w:rsidR="00C51A38" w:rsidRPr="0092639B">
        <w:t xml:space="preserve">.  </w:t>
      </w:r>
      <w:r w:rsidR="002A5609" w:rsidRPr="0092639B">
        <w:t xml:space="preserve">Gunnar </w:t>
      </w:r>
      <w:r w:rsidR="00835A72" w:rsidRPr="0092639B">
        <w:t>tala</w:t>
      </w:r>
      <w:r w:rsidR="00F444FD">
        <w:t>ð</w:t>
      </w:r>
      <w:r w:rsidR="001C0483" w:rsidRPr="0092639B">
        <w:t>i um</w:t>
      </w:r>
      <w:r w:rsidR="00334E64" w:rsidRPr="0092639B">
        <w:t xml:space="preserve"> a</w:t>
      </w:r>
      <w:r w:rsidR="008D47FC">
        <w:t xml:space="preserve">ð </w:t>
      </w:r>
      <w:r w:rsidR="00DF2C20">
        <w:t xml:space="preserve">það </w:t>
      </w:r>
      <w:r w:rsidR="008D47FC">
        <w:t>v</w:t>
      </w:r>
      <w:r w:rsidR="00334E64" w:rsidRPr="0092639B">
        <w:t>anta</w:t>
      </w:r>
      <w:r w:rsidR="00F444FD">
        <w:t>ð</w:t>
      </w:r>
      <w:r w:rsidR="00334E64" w:rsidRPr="0092639B">
        <w:t xml:space="preserve">i uppstillingarnefnd </w:t>
      </w:r>
      <w:r w:rsidR="003F1B35" w:rsidRPr="0092639B">
        <w:t>fyrir</w:t>
      </w:r>
      <w:r w:rsidR="00A83799" w:rsidRPr="0092639B">
        <w:t xml:space="preserve"> n</w:t>
      </w:r>
      <w:r w:rsidR="00DF2C20">
        <w:t>æ</w:t>
      </w:r>
      <w:r w:rsidR="00A83799" w:rsidRPr="0092639B">
        <w:t>sta a</w:t>
      </w:r>
      <w:r w:rsidR="00DF2C20">
        <w:t>ða</w:t>
      </w:r>
      <w:r w:rsidR="00A83799" w:rsidRPr="0092639B">
        <w:t>lfund</w:t>
      </w:r>
      <w:r w:rsidR="00904544">
        <w:t>.</w:t>
      </w:r>
    </w:p>
    <w:p w14:paraId="12B03B37" w14:textId="54246032" w:rsidR="00DC29AA" w:rsidRPr="0092639B" w:rsidRDefault="009B5A8C" w:rsidP="004F7871">
      <w:r w:rsidRPr="0092639B">
        <w:t xml:space="preserve">7. </w:t>
      </w:r>
      <w:r w:rsidR="002521F6">
        <w:t xml:space="preserve"> </w:t>
      </w:r>
      <w:r w:rsidR="00904544">
        <w:t>Eyþór kom með h</w:t>
      </w:r>
      <w:r w:rsidR="002521F6">
        <w:t>ugmynd</w:t>
      </w:r>
      <w:r w:rsidR="00E65127">
        <w:t xml:space="preserve"> um</w:t>
      </w:r>
      <w:r w:rsidR="002008C0">
        <w:t xml:space="preserve"> </w:t>
      </w:r>
      <w:r w:rsidR="00904544">
        <w:t>að</w:t>
      </w:r>
      <w:r w:rsidR="002B7CC9">
        <w:t xml:space="preserve"> </w:t>
      </w:r>
      <w:r w:rsidRPr="0092639B">
        <w:t>halda stefnum</w:t>
      </w:r>
      <w:r w:rsidR="002008C0">
        <w:t>ó</w:t>
      </w:r>
      <w:r w:rsidRPr="0092639B">
        <w:t>tunarfund</w:t>
      </w:r>
      <w:r w:rsidR="003E0C8C" w:rsidRPr="0092639B">
        <w:t xml:space="preserve"> </w:t>
      </w:r>
      <w:r w:rsidR="00CB38E2">
        <w:t>á komandi</w:t>
      </w:r>
      <w:r w:rsidR="003E0C8C" w:rsidRPr="0092639B">
        <w:t xml:space="preserve"> haustd</w:t>
      </w:r>
      <w:r w:rsidR="00CB38E2">
        <w:t>ö</w:t>
      </w:r>
      <w:r w:rsidR="003E0C8C" w:rsidRPr="0092639B">
        <w:t>gum</w:t>
      </w:r>
      <w:r w:rsidR="00F947B7" w:rsidRPr="0092639B">
        <w:t xml:space="preserve"> </w:t>
      </w:r>
      <w:r w:rsidR="00EF30DC">
        <w:t>sem myndi byggjast á</w:t>
      </w:r>
      <w:r w:rsidR="00F947B7" w:rsidRPr="0092639B">
        <w:t xml:space="preserve"> h</w:t>
      </w:r>
      <w:r w:rsidR="00CB38E2">
        <w:t>ó</w:t>
      </w:r>
      <w:r w:rsidR="00F947B7" w:rsidRPr="0092639B">
        <w:t>pavinnu</w:t>
      </w:r>
      <w:r w:rsidR="00CB38E2">
        <w:t xml:space="preserve"> og </w:t>
      </w:r>
      <w:r w:rsidR="00355AA6" w:rsidRPr="0092639B">
        <w:t xml:space="preserve"> </w:t>
      </w:r>
      <w:r w:rsidR="002521F6">
        <w:t>fá</w:t>
      </w:r>
      <w:r w:rsidR="00447B18" w:rsidRPr="0092639B">
        <w:t xml:space="preserve"> </w:t>
      </w:r>
      <w:r w:rsidR="008042FC">
        <w:t xml:space="preserve">frá </w:t>
      </w:r>
      <w:r w:rsidR="00447B18" w:rsidRPr="0092639B">
        <w:t>f</w:t>
      </w:r>
      <w:r w:rsidR="002521F6">
        <w:t>él</w:t>
      </w:r>
      <w:r w:rsidR="00447B18" w:rsidRPr="0092639B">
        <w:t>agsm</w:t>
      </w:r>
      <w:r w:rsidR="002521F6">
        <w:t>ö</w:t>
      </w:r>
      <w:r w:rsidR="00447B18" w:rsidRPr="0092639B">
        <w:t xml:space="preserve">nnum </w:t>
      </w:r>
      <w:r w:rsidR="008042FC">
        <w:t xml:space="preserve">athugasemdir um það sem betur mætti fara og </w:t>
      </w:r>
      <w:r w:rsidR="00447B18" w:rsidRPr="0092639B">
        <w:t>um framt</w:t>
      </w:r>
      <w:r w:rsidR="008042FC">
        <w:t>íðarsýn</w:t>
      </w:r>
      <w:r w:rsidR="008C2D6F">
        <w:t xml:space="preserve"> fé</w:t>
      </w:r>
      <w:r w:rsidR="00447B18" w:rsidRPr="0092639B">
        <w:t>lagsins</w:t>
      </w:r>
      <w:r w:rsidR="001A2F38" w:rsidRPr="0092639B">
        <w:t xml:space="preserve">, </w:t>
      </w:r>
      <w:r w:rsidR="008C2D6F">
        <w:t xml:space="preserve">eins var rætt um hvort </w:t>
      </w:r>
      <w:r w:rsidR="00DF1141">
        <w:t xml:space="preserve">þörf væri á að hafa </w:t>
      </w:r>
      <w:r w:rsidR="00DF1141">
        <w:lastRenderedPageBreak/>
        <w:t xml:space="preserve">starfsmann á vegum félagsins </w:t>
      </w:r>
      <w:r w:rsidR="00AE0635">
        <w:t>eins og tíðkast hjá öðrum stærri hestamannafélögum landsins</w:t>
      </w:r>
      <w:r w:rsidR="00BC500D">
        <w:t>.</w:t>
      </w:r>
    </w:p>
    <w:p w14:paraId="482647DE" w14:textId="29A40A22" w:rsidR="00A676A4" w:rsidRPr="0092639B" w:rsidRDefault="00A676A4" w:rsidP="004F7871">
      <w:r w:rsidRPr="0092639B">
        <w:t>8</w:t>
      </w:r>
      <w:r w:rsidR="00BC500D">
        <w:t>.  Hrafnhildur óskaði eftir</w:t>
      </w:r>
      <w:r w:rsidR="00637176">
        <w:t xml:space="preserve"> meiri upplýsingum</w:t>
      </w:r>
      <w:r w:rsidRPr="0092639B">
        <w:t xml:space="preserve"> um Abler</w:t>
      </w:r>
      <w:r w:rsidR="00637176">
        <w:t>, sérstaklega fyrir þá sem starfa í nefndum á vegum félagsins það er ekki hægt að setja inn viðburði eða skila inn skýrslum nema vera með séraðgang sem einungis formaður félagsins getur</w:t>
      </w:r>
      <w:r w:rsidR="00EB6D8B">
        <w:t xml:space="preserve"> veitt eða Bjarney hjá UMSB</w:t>
      </w:r>
    </w:p>
    <w:p w14:paraId="17F1EE29" w14:textId="6A8FE9C0" w:rsidR="000D678A" w:rsidRPr="0092639B" w:rsidRDefault="00E970C3" w:rsidP="004F7871">
      <w:r w:rsidRPr="0092639B">
        <w:t>Fundi sliti</w:t>
      </w:r>
      <w:r w:rsidR="00A17DD0">
        <w:t>ð</w:t>
      </w:r>
    </w:p>
    <w:p w14:paraId="2A8D37E8" w14:textId="4AA31383" w:rsidR="006272C0" w:rsidRPr="0092639B" w:rsidRDefault="00E970C3" w:rsidP="004F7871">
      <w:r w:rsidRPr="0092639B">
        <w:t>N</w:t>
      </w:r>
      <w:r w:rsidR="00A17DD0">
        <w:t>æ</w:t>
      </w:r>
      <w:r w:rsidRPr="0092639B">
        <w:t xml:space="preserve">sti fundur </w:t>
      </w:r>
      <w:r w:rsidR="006272C0" w:rsidRPr="0092639B">
        <w:t>11 j</w:t>
      </w:r>
      <w:r w:rsidR="00A17DD0">
        <w:t>úní 2025</w:t>
      </w:r>
      <w:r w:rsidR="00C27645" w:rsidRPr="0092639B">
        <w:t xml:space="preserve"> </w:t>
      </w:r>
    </w:p>
    <w:p w14:paraId="6FEEE615" w14:textId="2463699B" w:rsidR="00CD1870" w:rsidRPr="0092639B" w:rsidRDefault="00CD1870" w:rsidP="004F7871"/>
    <w:p w14:paraId="39D9EE24" w14:textId="77777777" w:rsidR="00E624AB" w:rsidRPr="004A4336" w:rsidRDefault="00E624AB" w:rsidP="004F7871">
      <w:pPr>
        <w:rPr>
          <w:lang w:val="da-DK"/>
        </w:rPr>
      </w:pPr>
    </w:p>
    <w:sectPr w:rsidR="00E624AB" w:rsidRPr="004A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C7021"/>
    <w:multiLevelType w:val="hybridMultilevel"/>
    <w:tmpl w:val="67ACA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18"/>
    <w:rsid w:val="0000329C"/>
    <w:rsid w:val="00005CD7"/>
    <w:rsid w:val="000251AB"/>
    <w:rsid w:val="000310A2"/>
    <w:rsid w:val="00045816"/>
    <w:rsid w:val="00051418"/>
    <w:rsid w:val="00056A46"/>
    <w:rsid w:val="00066FEE"/>
    <w:rsid w:val="000745B9"/>
    <w:rsid w:val="00077B48"/>
    <w:rsid w:val="000926F1"/>
    <w:rsid w:val="0009511F"/>
    <w:rsid w:val="000B5186"/>
    <w:rsid w:val="000C25A7"/>
    <w:rsid w:val="000D0A90"/>
    <w:rsid w:val="000D678A"/>
    <w:rsid w:val="000E142B"/>
    <w:rsid w:val="000E7E86"/>
    <w:rsid w:val="000F39AA"/>
    <w:rsid w:val="00101E3C"/>
    <w:rsid w:val="0010361E"/>
    <w:rsid w:val="00117C0F"/>
    <w:rsid w:val="00125175"/>
    <w:rsid w:val="001305D4"/>
    <w:rsid w:val="001409D0"/>
    <w:rsid w:val="00147BB7"/>
    <w:rsid w:val="00150656"/>
    <w:rsid w:val="00151323"/>
    <w:rsid w:val="0015233C"/>
    <w:rsid w:val="001A2F38"/>
    <w:rsid w:val="001C0483"/>
    <w:rsid w:val="001C0EBD"/>
    <w:rsid w:val="001D19F6"/>
    <w:rsid w:val="002008C0"/>
    <w:rsid w:val="00200938"/>
    <w:rsid w:val="002201B6"/>
    <w:rsid w:val="002314D3"/>
    <w:rsid w:val="002521F6"/>
    <w:rsid w:val="00256F84"/>
    <w:rsid w:val="002639DA"/>
    <w:rsid w:val="00277393"/>
    <w:rsid w:val="00277759"/>
    <w:rsid w:val="00285625"/>
    <w:rsid w:val="002A5609"/>
    <w:rsid w:val="002B7CC9"/>
    <w:rsid w:val="002C252D"/>
    <w:rsid w:val="002C3B09"/>
    <w:rsid w:val="002D490B"/>
    <w:rsid w:val="002D6931"/>
    <w:rsid w:val="002E422D"/>
    <w:rsid w:val="002E489B"/>
    <w:rsid w:val="003059A3"/>
    <w:rsid w:val="00334E64"/>
    <w:rsid w:val="00355AA6"/>
    <w:rsid w:val="0036311A"/>
    <w:rsid w:val="003658B6"/>
    <w:rsid w:val="00385334"/>
    <w:rsid w:val="00393E67"/>
    <w:rsid w:val="00395B3E"/>
    <w:rsid w:val="003A6E18"/>
    <w:rsid w:val="003B0DD6"/>
    <w:rsid w:val="003B1CD1"/>
    <w:rsid w:val="003E0809"/>
    <w:rsid w:val="003E0C8C"/>
    <w:rsid w:val="003E68A0"/>
    <w:rsid w:val="003F1B35"/>
    <w:rsid w:val="003F435C"/>
    <w:rsid w:val="003F627A"/>
    <w:rsid w:val="00402833"/>
    <w:rsid w:val="004262F5"/>
    <w:rsid w:val="00447B18"/>
    <w:rsid w:val="00450EBF"/>
    <w:rsid w:val="004561C9"/>
    <w:rsid w:val="00456553"/>
    <w:rsid w:val="0046033D"/>
    <w:rsid w:val="00486C9A"/>
    <w:rsid w:val="00496D97"/>
    <w:rsid w:val="004A4336"/>
    <w:rsid w:val="004B0588"/>
    <w:rsid w:val="004B0E4E"/>
    <w:rsid w:val="004C016E"/>
    <w:rsid w:val="004F6ACB"/>
    <w:rsid w:val="004F7871"/>
    <w:rsid w:val="0053624D"/>
    <w:rsid w:val="0053641B"/>
    <w:rsid w:val="00536B27"/>
    <w:rsid w:val="005608D5"/>
    <w:rsid w:val="00560CE9"/>
    <w:rsid w:val="00574D15"/>
    <w:rsid w:val="00585266"/>
    <w:rsid w:val="005A2F83"/>
    <w:rsid w:val="005A4352"/>
    <w:rsid w:val="005B17E1"/>
    <w:rsid w:val="005C2544"/>
    <w:rsid w:val="005D137C"/>
    <w:rsid w:val="005D4265"/>
    <w:rsid w:val="005E4730"/>
    <w:rsid w:val="005E49B9"/>
    <w:rsid w:val="006023AB"/>
    <w:rsid w:val="006165E4"/>
    <w:rsid w:val="006272C0"/>
    <w:rsid w:val="00637176"/>
    <w:rsid w:val="006622C9"/>
    <w:rsid w:val="00667574"/>
    <w:rsid w:val="00667E17"/>
    <w:rsid w:val="00676BD4"/>
    <w:rsid w:val="006A1A51"/>
    <w:rsid w:val="006A51CC"/>
    <w:rsid w:val="006B207E"/>
    <w:rsid w:val="006C1501"/>
    <w:rsid w:val="006C502B"/>
    <w:rsid w:val="006D3189"/>
    <w:rsid w:val="006F1F4A"/>
    <w:rsid w:val="006F2556"/>
    <w:rsid w:val="00716E73"/>
    <w:rsid w:val="00740897"/>
    <w:rsid w:val="007428A4"/>
    <w:rsid w:val="00750C38"/>
    <w:rsid w:val="00760C28"/>
    <w:rsid w:val="00786ED7"/>
    <w:rsid w:val="007918B9"/>
    <w:rsid w:val="00793F3C"/>
    <w:rsid w:val="007C4DEE"/>
    <w:rsid w:val="007D193E"/>
    <w:rsid w:val="007E49DB"/>
    <w:rsid w:val="007F096F"/>
    <w:rsid w:val="00802B15"/>
    <w:rsid w:val="008042FC"/>
    <w:rsid w:val="00825A92"/>
    <w:rsid w:val="008320AF"/>
    <w:rsid w:val="00833070"/>
    <w:rsid w:val="0083418F"/>
    <w:rsid w:val="00835A72"/>
    <w:rsid w:val="00873FFC"/>
    <w:rsid w:val="008B0BB7"/>
    <w:rsid w:val="008C0F73"/>
    <w:rsid w:val="008C2D6F"/>
    <w:rsid w:val="008C48DB"/>
    <w:rsid w:val="008C52D9"/>
    <w:rsid w:val="008C7302"/>
    <w:rsid w:val="008D20E0"/>
    <w:rsid w:val="008D47FC"/>
    <w:rsid w:val="008D63A7"/>
    <w:rsid w:val="008E6564"/>
    <w:rsid w:val="00904544"/>
    <w:rsid w:val="0092639B"/>
    <w:rsid w:val="009367C9"/>
    <w:rsid w:val="00952524"/>
    <w:rsid w:val="00956F1D"/>
    <w:rsid w:val="0096486F"/>
    <w:rsid w:val="0097107E"/>
    <w:rsid w:val="0097659D"/>
    <w:rsid w:val="009921A0"/>
    <w:rsid w:val="009A5085"/>
    <w:rsid w:val="009B5A8C"/>
    <w:rsid w:val="009B623B"/>
    <w:rsid w:val="009C1497"/>
    <w:rsid w:val="009C54CD"/>
    <w:rsid w:val="009D1145"/>
    <w:rsid w:val="009D4E78"/>
    <w:rsid w:val="009D5E72"/>
    <w:rsid w:val="009D6942"/>
    <w:rsid w:val="009D750F"/>
    <w:rsid w:val="009E1E4D"/>
    <w:rsid w:val="009E6997"/>
    <w:rsid w:val="009F7AB1"/>
    <w:rsid w:val="00A025C2"/>
    <w:rsid w:val="00A04DA4"/>
    <w:rsid w:val="00A17DD0"/>
    <w:rsid w:val="00A616EE"/>
    <w:rsid w:val="00A66FA7"/>
    <w:rsid w:val="00A676A4"/>
    <w:rsid w:val="00A77F49"/>
    <w:rsid w:val="00A83799"/>
    <w:rsid w:val="00AB34FE"/>
    <w:rsid w:val="00AB4D65"/>
    <w:rsid w:val="00AC7587"/>
    <w:rsid w:val="00AD593F"/>
    <w:rsid w:val="00AE0635"/>
    <w:rsid w:val="00AF146A"/>
    <w:rsid w:val="00B03840"/>
    <w:rsid w:val="00B22FB7"/>
    <w:rsid w:val="00B421FC"/>
    <w:rsid w:val="00B5056D"/>
    <w:rsid w:val="00B52710"/>
    <w:rsid w:val="00BA1626"/>
    <w:rsid w:val="00BA28CD"/>
    <w:rsid w:val="00BC500D"/>
    <w:rsid w:val="00BD531D"/>
    <w:rsid w:val="00C13726"/>
    <w:rsid w:val="00C15F63"/>
    <w:rsid w:val="00C27645"/>
    <w:rsid w:val="00C420CF"/>
    <w:rsid w:val="00C43B1B"/>
    <w:rsid w:val="00C47411"/>
    <w:rsid w:val="00C518AA"/>
    <w:rsid w:val="00C51A38"/>
    <w:rsid w:val="00C6372B"/>
    <w:rsid w:val="00C73C6C"/>
    <w:rsid w:val="00C90561"/>
    <w:rsid w:val="00CA023F"/>
    <w:rsid w:val="00CB38E2"/>
    <w:rsid w:val="00CB5ECB"/>
    <w:rsid w:val="00CC286F"/>
    <w:rsid w:val="00CC671D"/>
    <w:rsid w:val="00CD1870"/>
    <w:rsid w:val="00CD4F6D"/>
    <w:rsid w:val="00CD7AF9"/>
    <w:rsid w:val="00D03617"/>
    <w:rsid w:val="00D1533C"/>
    <w:rsid w:val="00D226B3"/>
    <w:rsid w:val="00D2362F"/>
    <w:rsid w:val="00D32C1A"/>
    <w:rsid w:val="00D4252E"/>
    <w:rsid w:val="00D50E22"/>
    <w:rsid w:val="00D763CD"/>
    <w:rsid w:val="00D83E9F"/>
    <w:rsid w:val="00D91E0C"/>
    <w:rsid w:val="00D92645"/>
    <w:rsid w:val="00D94DA6"/>
    <w:rsid w:val="00D95A13"/>
    <w:rsid w:val="00DC13A6"/>
    <w:rsid w:val="00DC283A"/>
    <w:rsid w:val="00DC29AA"/>
    <w:rsid w:val="00DD5774"/>
    <w:rsid w:val="00DE4915"/>
    <w:rsid w:val="00DE6677"/>
    <w:rsid w:val="00DF1141"/>
    <w:rsid w:val="00DF2C20"/>
    <w:rsid w:val="00E220A1"/>
    <w:rsid w:val="00E554D0"/>
    <w:rsid w:val="00E56824"/>
    <w:rsid w:val="00E624AB"/>
    <w:rsid w:val="00E65127"/>
    <w:rsid w:val="00E72CAB"/>
    <w:rsid w:val="00E8424D"/>
    <w:rsid w:val="00E86B70"/>
    <w:rsid w:val="00E970C3"/>
    <w:rsid w:val="00EB5643"/>
    <w:rsid w:val="00EB6D8B"/>
    <w:rsid w:val="00EE0992"/>
    <w:rsid w:val="00EE15B4"/>
    <w:rsid w:val="00EF30DC"/>
    <w:rsid w:val="00F0158C"/>
    <w:rsid w:val="00F12F55"/>
    <w:rsid w:val="00F130AD"/>
    <w:rsid w:val="00F33A61"/>
    <w:rsid w:val="00F34464"/>
    <w:rsid w:val="00F368C8"/>
    <w:rsid w:val="00F423E4"/>
    <w:rsid w:val="00F444FD"/>
    <w:rsid w:val="00F450C5"/>
    <w:rsid w:val="00F509A2"/>
    <w:rsid w:val="00F640B9"/>
    <w:rsid w:val="00F73E67"/>
    <w:rsid w:val="00F83F06"/>
    <w:rsid w:val="00F947B7"/>
    <w:rsid w:val="00FA3CD7"/>
    <w:rsid w:val="00FB6559"/>
    <w:rsid w:val="00FE23A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7DF"/>
  <w15:chartTrackingRefBased/>
  <w15:docId w15:val="{2329D9B4-2C4D-44AC-B23A-D7EFD8D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3546910280</dc:creator>
  <cp:keywords/>
  <dc:description/>
  <cp:lastModifiedBy>3546910280</cp:lastModifiedBy>
  <cp:revision>251</cp:revision>
  <dcterms:created xsi:type="dcterms:W3CDTF">2025-05-07T18:36:00Z</dcterms:created>
  <dcterms:modified xsi:type="dcterms:W3CDTF">2025-05-17T12:40:00Z</dcterms:modified>
</cp:coreProperties>
</file>