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D07C" w14:textId="158DF87C" w:rsidR="00451781" w:rsidRDefault="00451781" w:rsidP="00F92596">
      <w:pPr>
        <w:jc w:val="center"/>
        <w:rPr>
          <w:lang w:val="is-IS"/>
        </w:rPr>
      </w:pPr>
      <w:r>
        <w:rPr>
          <w:lang w:val="is-IS"/>
        </w:rPr>
        <w:t>19.05.2025</w:t>
      </w:r>
    </w:p>
    <w:p w14:paraId="624A1D7C" w14:textId="362C95A8" w:rsidR="00451781" w:rsidRDefault="00451781">
      <w:pPr>
        <w:rPr>
          <w:lang w:val="is-IS"/>
        </w:rPr>
      </w:pPr>
      <w:r>
        <w:rPr>
          <w:lang w:val="is-IS"/>
        </w:rPr>
        <w:t>Mættir eru</w:t>
      </w:r>
      <w:r w:rsidR="00A2088B">
        <w:rPr>
          <w:lang w:val="is-IS"/>
        </w:rPr>
        <w:t xml:space="preserve"> Eyþór Gíslason, Friðrika Ásmundsdóttir, Steinunn Árnadóttir, Halldór Sigurkarlsson</w:t>
      </w:r>
      <w:r w:rsidR="001F6C22">
        <w:rPr>
          <w:lang w:val="is-IS"/>
        </w:rPr>
        <w:t>, Gunnar Halldórsson og Hrafnhildur Guðmundsdóttir</w:t>
      </w:r>
    </w:p>
    <w:p w14:paraId="75D78A06" w14:textId="77777777" w:rsidR="00451781" w:rsidRDefault="00451781">
      <w:pPr>
        <w:rPr>
          <w:lang w:val="is-IS"/>
        </w:rPr>
      </w:pPr>
    </w:p>
    <w:p w14:paraId="5CE074E7" w14:textId="77777777" w:rsidR="00882FA6" w:rsidRDefault="00451781">
      <w:pPr>
        <w:rPr>
          <w:lang w:val="is-IS"/>
        </w:rPr>
      </w:pPr>
      <w:r>
        <w:rPr>
          <w:lang w:val="is-IS"/>
        </w:rPr>
        <w:t>1 K</w:t>
      </w:r>
      <w:r w:rsidR="00BB6DFF">
        <w:rPr>
          <w:lang w:val="is-IS"/>
        </w:rPr>
        <w:t>ynbótasýning</w:t>
      </w:r>
    </w:p>
    <w:p w14:paraId="4BEB4573" w14:textId="1FC295F4" w:rsidR="0079758A" w:rsidRDefault="00CE4821">
      <w:pPr>
        <w:rPr>
          <w:lang w:val="is-IS"/>
        </w:rPr>
      </w:pPr>
      <w:r>
        <w:rPr>
          <w:lang w:val="is-IS"/>
        </w:rPr>
        <w:t xml:space="preserve"> Þorvaldur kemur í vikunni, þarf að finna einhvern til að sjá um veitingar á kynbótasýningu</w:t>
      </w:r>
      <w:r w:rsidR="004C1D32">
        <w:rPr>
          <w:lang w:val="is-IS"/>
        </w:rPr>
        <w:t>,</w:t>
      </w:r>
      <w:r w:rsidR="00271E93">
        <w:rPr>
          <w:lang w:val="is-IS"/>
        </w:rPr>
        <w:t xml:space="preserve"> </w:t>
      </w:r>
      <w:r w:rsidR="004C1D32">
        <w:rPr>
          <w:lang w:val="is-IS"/>
        </w:rPr>
        <w:t xml:space="preserve">Eyþóri </w:t>
      </w:r>
      <w:r w:rsidR="00271E93">
        <w:rPr>
          <w:lang w:val="is-IS"/>
        </w:rPr>
        <w:t>skilst</w:t>
      </w:r>
      <w:r w:rsidR="004C1D32">
        <w:rPr>
          <w:lang w:val="is-IS"/>
        </w:rPr>
        <w:t xml:space="preserve"> að</w:t>
      </w:r>
      <w:r w:rsidR="00271E93">
        <w:rPr>
          <w:lang w:val="is-IS"/>
        </w:rPr>
        <w:t xml:space="preserve"> RML borgi matinn fyrir starfsólkið, </w:t>
      </w:r>
      <w:r w:rsidR="004723D5">
        <w:rPr>
          <w:lang w:val="is-IS"/>
        </w:rPr>
        <w:t xml:space="preserve">þeir </w:t>
      </w:r>
      <w:r w:rsidR="00271E93">
        <w:rPr>
          <w:lang w:val="is-IS"/>
        </w:rPr>
        <w:t>koma með sitt hljóðkerfi deginum áður þarf að koma fyrir</w:t>
      </w:r>
      <w:r w:rsidR="00780743">
        <w:rPr>
          <w:lang w:val="is-IS"/>
        </w:rPr>
        <w:t>.  Þarf að smíða vegg</w:t>
      </w:r>
      <w:r w:rsidR="00E57E17">
        <w:rPr>
          <w:lang w:val="is-IS"/>
        </w:rPr>
        <w:t>, komið frá Loftorku efni sem hægt er að nota og vinna úr</w:t>
      </w:r>
      <w:r w:rsidR="00BB0B6A">
        <w:rPr>
          <w:lang w:val="is-IS"/>
        </w:rPr>
        <w:t xml:space="preserve">, þarf stoðir til að veggurinn </w:t>
      </w:r>
      <w:r w:rsidR="00E15CD1">
        <w:rPr>
          <w:lang w:val="is-IS"/>
        </w:rPr>
        <w:t xml:space="preserve"> haldi er hugsaður til framtíðar</w:t>
      </w:r>
      <w:r w:rsidR="00554781">
        <w:rPr>
          <w:lang w:val="is-IS"/>
        </w:rPr>
        <w:t>, þarf að mála hvítan</w:t>
      </w:r>
      <w:r w:rsidR="000A7A12">
        <w:rPr>
          <w:lang w:val="is-IS"/>
        </w:rPr>
        <w:t>, athuga hvort mætti selja augl</w:t>
      </w:r>
      <w:r w:rsidR="00A11155">
        <w:rPr>
          <w:lang w:val="is-IS"/>
        </w:rPr>
        <w:t>ýsingar.  Má vera við braut og hæðin þyrfti að vera ca 1.20</w:t>
      </w:r>
      <w:r w:rsidR="00E808E6">
        <w:rPr>
          <w:lang w:val="is-IS"/>
        </w:rPr>
        <w:t xml:space="preserve"> m</w:t>
      </w:r>
      <w:r w:rsidR="007179B4">
        <w:rPr>
          <w:lang w:val="is-IS"/>
        </w:rPr>
        <w:t xml:space="preserve">.  </w:t>
      </w:r>
      <w:r w:rsidR="000C5991">
        <w:rPr>
          <w:lang w:val="is-IS"/>
        </w:rPr>
        <w:t xml:space="preserve">Athuga með að vinna í sjálfboðavinnu, </w:t>
      </w:r>
      <w:r w:rsidR="00FA05AB">
        <w:rPr>
          <w:lang w:val="is-IS"/>
        </w:rPr>
        <w:t>þarf allavega 1 dag og mannskap til að koma þessu upp</w:t>
      </w:r>
      <w:r w:rsidR="00867736">
        <w:rPr>
          <w:lang w:val="is-IS"/>
        </w:rPr>
        <w:t xml:space="preserve"> segir Eyþór</w:t>
      </w:r>
      <w:r w:rsidR="00FA05AB">
        <w:rPr>
          <w:lang w:val="is-IS"/>
        </w:rPr>
        <w:t>.</w:t>
      </w:r>
      <w:r w:rsidR="003A6BCE">
        <w:rPr>
          <w:lang w:val="is-IS"/>
        </w:rPr>
        <w:t xml:space="preserve">  Búið að hefla upp </w:t>
      </w:r>
      <w:r w:rsidR="001C0971">
        <w:rPr>
          <w:lang w:val="is-IS"/>
        </w:rPr>
        <w:t>kynbóta</w:t>
      </w:r>
      <w:r w:rsidR="003A6BCE">
        <w:rPr>
          <w:lang w:val="is-IS"/>
        </w:rPr>
        <w:t>brautina og vantar tæki til að mala Binni kemur með það</w:t>
      </w:r>
      <w:r w:rsidR="00135206">
        <w:rPr>
          <w:lang w:val="is-IS"/>
        </w:rPr>
        <w:t xml:space="preserve">. </w:t>
      </w:r>
      <w:r w:rsidR="008A483A">
        <w:rPr>
          <w:lang w:val="is-IS"/>
        </w:rPr>
        <w:t>11 og 12 juní er kynbótasýning</w:t>
      </w:r>
      <w:r w:rsidR="003006BC">
        <w:rPr>
          <w:lang w:val="is-IS"/>
        </w:rPr>
        <w:t xml:space="preserve"> þurfum að manna þessa daga</w:t>
      </w:r>
      <w:r w:rsidR="001911DB">
        <w:rPr>
          <w:lang w:val="is-IS"/>
        </w:rPr>
        <w:t>.</w:t>
      </w:r>
      <w:r w:rsidR="00882FA6">
        <w:rPr>
          <w:lang w:val="is-IS"/>
        </w:rPr>
        <w:t xml:space="preserve">   </w:t>
      </w:r>
      <w:r w:rsidR="00A21516">
        <w:rPr>
          <w:lang w:val="is-IS"/>
        </w:rPr>
        <w:t>Steinunn spyr h</w:t>
      </w:r>
      <w:r w:rsidR="00882FA6">
        <w:rPr>
          <w:lang w:val="is-IS"/>
        </w:rPr>
        <w:t>vernig er með frágang við endann á kynbótabraut</w:t>
      </w:r>
      <w:r w:rsidR="00941F7D">
        <w:rPr>
          <w:lang w:val="is-IS"/>
        </w:rPr>
        <w:t xml:space="preserve"> þarf að loka þannig að menn séu ekki að ríða </w:t>
      </w:r>
      <w:r w:rsidR="00A21516">
        <w:rPr>
          <w:lang w:val="is-IS"/>
        </w:rPr>
        <w:t>nálægt þar sem sýningin fer fram.</w:t>
      </w:r>
      <w:r w:rsidR="00EA0BFB">
        <w:rPr>
          <w:lang w:val="is-IS"/>
        </w:rPr>
        <w:t xml:space="preserve">  Mikið eftir að gera </w:t>
      </w:r>
      <w:r w:rsidR="00EF7CF2">
        <w:rPr>
          <w:lang w:val="is-IS"/>
        </w:rPr>
        <w:t>segir Dóri</w:t>
      </w:r>
      <w:r w:rsidR="00BF273F">
        <w:rPr>
          <w:lang w:val="is-IS"/>
        </w:rPr>
        <w:t xml:space="preserve">.  </w:t>
      </w:r>
      <w:r w:rsidR="00F41C5F">
        <w:rPr>
          <w:lang w:val="is-IS"/>
        </w:rPr>
        <w:t xml:space="preserve"> Ekkert annað í boði en að hafa þetta í lagi</w:t>
      </w:r>
      <w:r w:rsidR="00D93952">
        <w:rPr>
          <w:lang w:val="is-IS"/>
        </w:rPr>
        <w:t>, brautin er ónothæf í dag.</w:t>
      </w:r>
      <w:r w:rsidR="005C27E2">
        <w:rPr>
          <w:lang w:val="is-IS"/>
        </w:rPr>
        <w:t xml:space="preserve">  </w:t>
      </w:r>
      <w:r w:rsidR="00573BF7">
        <w:rPr>
          <w:lang w:val="is-IS"/>
        </w:rPr>
        <w:t xml:space="preserve"> </w:t>
      </w:r>
      <w:r w:rsidR="005664F3">
        <w:rPr>
          <w:lang w:val="is-IS"/>
        </w:rPr>
        <w:t>Hefði verið eðlilegt að fá Reynir með á fundinn, þetta er á okkar ábyrgð að hafa þetta í lagi.</w:t>
      </w:r>
      <w:r w:rsidR="00C77434">
        <w:rPr>
          <w:lang w:val="is-IS"/>
        </w:rPr>
        <w:t xml:space="preserve">  Gunni kom með hugmynd um að selja auglýsingar og bjóða upp á báðum stöðum Alendis og Eiðfaxi</w:t>
      </w:r>
      <w:r w:rsidR="00457486">
        <w:rPr>
          <w:lang w:val="is-IS"/>
        </w:rPr>
        <w:t>.</w:t>
      </w:r>
      <w:r w:rsidR="0079758A">
        <w:rPr>
          <w:lang w:val="is-IS"/>
        </w:rPr>
        <w:t xml:space="preserve">  Náðum </w:t>
      </w:r>
      <w:r w:rsidR="00407779">
        <w:rPr>
          <w:lang w:val="is-IS"/>
        </w:rPr>
        <w:t xml:space="preserve">í Reynir og hann segir að brautin </w:t>
      </w:r>
      <w:r w:rsidR="0010230F">
        <w:rPr>
          <w:lang w:val="is-IS"/>
        </w:rPr>
        <w:t xml:space="preserve">verði klár um helgina.  </w:t>
      </w:r>
      <w:r w:rsidR="00DC3311">
        <w:rPr>
          <w:lang w:val="is-IS"/>
        </w:rPr>
        <w:t>Það þarf að byrja á að rífa í sundur efni</w:t>
      </w:r>
      <w:r w:rsidR="00D36A7D">
        <w:rPr>
          <w:lang w:val="is-IS"/>
        </w:rPr>
        <w:t xml:space="preserve"> og hafa klárt</w:t>
      </w:r>
      <w:r w:rsidR="007602FF">
        <w:rPr>
          <w:lang w:val="is-IS"/>
        </w:rPr>
        <w:t xml:space="preserve"> ef á að nota það</w:t>
      </w:r>
      <w:r w:rsidR="005D5468">
        <w:rPr>
          <w:lang w:val="is-IS"/>
        </w:rPr>
        <w:t>.</w:t>
      </w:r>
    </w:p>
    <w:p w14:paraId="57E38983" w14:textId="44877485" w:rsidR="005C27E2" w:rsidRDefault="005C27E2">
      <w:pPr>
        <w:rPr>
          <w:lang w:val="is-IS"/>
        </w:rPr>
      </w:pPr>
      <w:r>
        <w:rPr>
          <w:lang w:val="is-IS"/>
        </w:rPr>
        <w:t xml:space="preserve">2  </w:t>
      </w:r>
      <w:r w:rsidR="00DA7758">
        <w:rPr>
          <w:lang w:val="is-IS"/>
        </w:rPr>
        <w:t xml:space="preserve"> </w:t>
      </w:r>
      <w:r w:rsidR="00352828">
        <w:rPr>
          <w:lang w:val="is-IS"/>
        </w:rPr>
        <w:t>Reiðhallarballi</w:t>
      </w:r>
      <w:r w:rsidR="00A05ED9">
        <w:rPr>
          <w:lang w:val="is-IS"/>
        </w:rPr>
        <w:t>ð,</w:t>
      </w:r>
      <w:r w:rsidR="00352828">
        <w:rPr>
          <w:lang w:val="is-IS"/>
        </w:rPr>
        <w:t xml:space="preserve"> </w:t>
      </w:r>
      <w:r w:rsidR="004A091D">
        <w:rPr>
          <w:lang w:val="is-IS"/>
        </w:rPr>
        <w:t>hagnaður  minni en í fyrra</w:t>
      </w:r>
      <w:r w:rsidR="00407779">
        <w:rPr>
          <w:lang w:val="is-IS"/>
        </w:rPr>
        <w:t xml:space="preserve"> en rétt rúmar 500 þús</w:t>
      </w:r>
    </w:p>
    <w:p w14:paraId="0B1DEB60" w14:textId="096C3CD4" w:rsidR="005D5468" w:rsidRDefault="005D5468">
      <w:pPr>
        <w:rPr>
          <w:lang w:val="is-IS"/>
        </w:rPr>
      </w:pPr>
      <w:r>
        <w:rPr>
          <w:lang w:val="is-IS"/>
        </w:rPr>
        <w:t xml:space="preserve">3  </w:t>
      </w:r>
      <w:r w:rsidR="00DB2809">
        <w:rPr>
          <w:lang w:val="is-IS"/>
        </w:rPr>
        <w:t>Dráttarvélin komin í lag og tilbúin til notkunar</w:t>
      </w:r>
      <w:r w:rsidR="00833AFD">
        <w:rPr>
          <w:lang w:val="is-IS"/>
        </w:rPr>
        <w:t>, þarf að athuga með tryggingar, Friðrika tekur að sér að athuga það.</w:t>
      </w:r>
    </w:p>
    <w:p w14:paraId="1E9324FD" w14:textId="675943EA" w:rsidR="00833AFD" w:rsidRDefault="00833AFD">
      <w:pPr>
        <w:rPr>
          <w:lang w:val="is-IS"/>
        </w:rPr>
      </w:pPr>
      <w:r>
        <w:rPr>
          <w:lang w:val="is-IS"/>
        </w:rPr>
        <w:t xml:space="preserve">4  </w:t>
      </w:r>
      <w:r w:rsidR="00E75166">
        <w:rPr>
          <w:lang w:val="is-IS"/>
        </w:rPr>
        <w:t>Guðjón Jónasson</w:t>
      </w:r>
      <w:r w:rsidR="0071765F" w:rsidRPr="0071765F">
        <w:rPr>
          <w:rFonts w:ascii="Aptos" w:hAnsi="Aptos"/>
          <w:color w:val="000000"/>
          <w:shd w:val="clear" w:color="auto" w:fill="FFFFFF"/>
          <w:lang w:val="is-IS"/>
        </w:rPr>
        <w:t xml:space="preserve"> er til í að slá miðjuna og kantana á vellinum þar sem hægt er að fara með dráttarvél og ruddasláttuvél. Hann tekur ekki að sér að slá kantana þar sem ekki er hægt að nota ruddasláttuvélina.</w:t>
      </w:r>
      <w:r w:rsidR="00E75166">
        <w:rPr>
          <w:lang w:val="is-IS"/>
        </w:rPr>
        <w:t xml:space="preserve"> </w:t>
      </w:r>
    </w:p>
    <w:p w14:paraId="198FD864" w14:textId="00A96F04" w:rsidR="002D6EA7" w:rsidRDefault="002D6EA7">
      <w:pPr>
        <w:rPr>
          <w:lang w:val="is-IS"/>
        </w:rPr>
      </w:pPr>
      <w:r>
        <w:rPr>
          <w:lang w:val="is-IS"/>
        </w:rPr>
        <w:t xml:space="preserve">5  </w:t>
      </w:r>
      <w:r w:rsidR="00086419">
        <w:rPr>
          <w:lang w:val="is-IS"/>
        </w:rPr>
        <w:t>Athuga með að fá Borgarbyggð til að slá í kringum völlin</w:t>
      </w:r>
      <w:r w:rsidR="0062375C">
        <w:rPr>
          <w:lang w:val="is-IS"/>
        </w:rPr>
        <w:t xml:space="preserve">,  Eyþór </w:t>
      </w:r>
      <w:r w:rsidR="00F706C6">
        <w:rPr>
          <w:lang w:val="is-IS"/>
        </w:rPr>
        <w:t>vill sjá</w:t>
      </w:r>
      <w:r w:rsidR="0062375C">
        <w:rPr>
          <w:lang w:val="is-IS"/>
        </w:rPr>
        <w:t xml:space="preserve"> um það.</w:t>
      </w:r>
    </w:p>
    <w:p w14:paraId="27D485DC" w14:textId="589C8127" w:rsidR="0062375C" w:rsidRDefault="0062375C">
      <w:pPr>
        <w:rPr>
          <w:lang w:val="is-IS"/>
        </w:rPr>
      </w:pPr>
      <w:r>
        <w:rPr>
          <w:lang w:val="is-IS"/>
        </w:rPr>
        <w:t>6</w:t>
      </w:r>
      <w:r w:rsidR="0045696F">
        <w:rPr>
          <w:lang w:val="is-IS"/>
        </w:rPr>
        <w:t xml:space="preserve">  Fyrir FM að kaupa blóm til að hafa á vellinum</w:t>
      </w:r>
      <w:r w:rsidR="004301C9">
        <w:rPr>
          <w:lang w:val="is-IS"/>
        </w:rPr>
        <w:t xml:space="preserve">, bekki fyrir gesti </w:t>
      </w:r>
      <w:r w:rsidR="0045696F">
        <w:rPr>
          <w:lang w:val="is-IS"/>
        </w:rPr>
        <w:t xml:space="preserve">og </w:t>
      </w:r>
      <w:r w:rsidR="00F706C6">
        <w:rPr>
          <w:lang w:val="is-IS"/>
        </w:rPr>
        <w:t xml:space="preserve">hafa svæðið sem </w:t>
      </w:r>
      <w:r w:rsidR="00306D42">
        <w:rPr>
          <w:lang w:val="is-IS"/>
        </w:rPr>
        <w:t>snyrtilegast</w:t>
      </w:r>
      <w:r w:rsidR="008545F9">
        <w:rPr>
          <w:lang w:val="is-IS"/>
        </w:rPr>
        <w:t>.</w:t>
      </w:r>
    </w:p>
    <w:p w14:paraId="4144C5D9" w14:textId="675CB58A" w:rsidR="0045696F" w:rsidRDefault="0045696F">
      <w:pPr>
        <w:rPr>
          <w:lang w:val="is-IS"/>
        </w:rPr>
      </w:pPr>
      <w:r>
        <w:rPr>
          <w:lang w:val="is-IS"/>
        </w:rPr>
        <w:t xml:space="preserve">7  </w:t>
      </w:r>
      <w:r w:rsidR="008545F9">
        <w:rPr>
          <w:lang w:val="is-IS"/>
        </w:rPr>
        <w:t>Rekstur hrossa</w:t>
      </w:r>
      <w:r w:rsidR="00664384">
        <w:rPr>
          <w:lang w:val="is-IS"/>
        </w:rPr>
        <w:t xml:space="preserve"> fyrir utan þess tíma sem auglýst er,  </w:t>
      </w:r>
      <w:r w:rsidR="008545F9">
        <w:rPr>
          <w:lang w:val="is-IS"/>
        </w:rPr>
        <w:t xml:space="preserve">Steinunn kom með athugasemd </w:t>
      </w:r>
      <w:r w:rsidR="00B118CA">
        <w:rPr>
          <w:lang w:val="is-IS"/>
        </w:rPr>
        <w:t xml:space="preserve">um </w:t>
      </w:r>
      <w:r w:rsidR="000F4372">
        <w:rPr>
          <w:lang w:val="is-IS"/>
        </w:rPr>
        <w:t>að það hafi verið</w:t>
      </w:r>
      <w:r w:rsidR="008545F9">
        <w:rPr>
          <w:lang w:val="is-IS"/>
        </w:rPr>
        <w:t xml:space="preserve"> rekstur </w:t>
      </w:r>
      <w:r w:rsidR="005B2D76">
        <w:rPr>
          <w:lang w:val="is-IS"/>
        </w:rPr>
        <w:t>með hross</w:t>
      </w:r>
      <w:r w:rsidR="0061647B">
        <w:rPr>
          <w:lang w:val="is-IS"/>
        </w:rPr>
        <w:t xml:space="preserve"> </w:t>
      </w:r>
      <w:r w:rsidR="00CD486F">
        <w:rPr>
          <w:lang w:val="is-IS"/>
        </w:rPr>
        <w:t>að kveldi til í síðustu viku</w:t>
      </w:r>
      <w:r w:rsidR="009068FB">
        <w:rPr>
          <w:lang w:val="is-IS"/>
        </w:rPr>
        <w:t xml:space="preserve"> sem </w:t>
      </w:r>
      <w:r w:rsidR="00465E68">
        <w:rPr>
          <w:lang w:val="is-IS"/>
        </w:rPr>
        <w:t xml:space="preserve">var </w:t>
      </w:r>
      <w:r w:rsidR="00CD486F">
        <w:rPr>
          <w:lang w:val="is-IS"/>
        </w:rPr>
        <w:t>fyrir</w:t>
      </w:r>
      <w:r w:rsidR="000253E2">
        <w:rPr>
          <w:lang w:val="is-IS"/>
        </w:rPr>
        <w:t xml:space="preserve"> utan auglýstan tíma</w:t>
      </w:r>
      <w:r w:rsidR="009068FB">
        <w:rPr>
          <w:lang w:val="is-IS"/>
        </w:rPr>
        <w:t>,</w:t>
      </w:r>
      <w:r w:rsidR="002F3042">
        <w:rPr>
          <w:lang w:val="is-IS"/>
        </w:rPr>
        <w:t xml:space="preserve"> </w:t>
      </w:r>
      <w:r w:rsidR="000253E2">
        <w:rPr>
          <w:lang w:val="is-IS"/>
        </w:rPr>
        <w:t xml:space="preserve">þetta </w:t>
      </w:r>
      <w:r w:rsidR="006D6D95">
        <w:rPr>
          <w:lang w:val="is-IS"/>
        </w:rPr>
        <w:t>getur skapað stórhættu í hesthúsahverfinu enginn vissa fyrir því að einhver væri  á hestbaki á þessari leið, leggja á inn í hesthúsi eða jafnvel með stóðhesta úti í gerðum</w:t>
      </w:r>
      <w:r w:rsidR="007C2217">
        <w:rPr>
          <w:lang w:val="is-IS"/>
        </w:rPr>
        <w:t>,  Eyþór sagðist hafa rekið hross þetta kvöld</w:t>
      </w:r>
      <w:r w:rsidR="00430011">
        <w:rPr>
          <w:lang w:val="is-IS"/>
        </w:rPr>
        <w:t xml:space="preserve">.  </w:t>
      </w:r>
      <w:r w:rsidR="00987EDE">
        <w:rPr>
          <w:lang w:val="is-IS"/>
        </w:rPr>
        <w:t>Minnum á reglurnar</w:t>
      </w:r>
      <w:r w:rsidR="002A5CF7">
        <w:rPr>
          <w:lang w:val="is-IS"/>
        </w:rPr>
        <w:t xml:space="preserve"> </w:t>
      </w:r>
      <w:r w:rsidR="00AE12AD">
        <w:rPr>
          <w:lang w:val="is-IS"/>
        </w:rPr>
        <w:t>sem hægt er að lesa á heimasíðu félagsins</w:t>
      </w:r>
      <w:r w:rsidR="000E5F1D">
        <w:rPr>
          <w:lang w:val="is-IS"/>
        </w:rPr>
        <w:t>,</w:t>
      </w:r>
      <w:r w:rsidR="00AE12AD">
        <w:rPr>
          <w:lang w:val="is-IS"/>
        </w:rPr>
        <w:t xml:space="preserve"> </w:t>
      </w:r>
      <w:r w:rsidR="00417BD2">
        <w:rPr>
          <w:lang w:val="is-IS"/>
        </w:rPr>
        <w:t>e</w:t>
      </w:r>
      <w:r w:rsidR="003F16FF">
        <w:rPr>
          <w:lang w:val="is-IS"/>
        </w:rPr>
        <w:t xml:space="preserve">igum að geta treyst </w:t>
      </w:r>
      <w:r w:rsidR="007804C6">
        <w:rPr>
          <w:lang w:val="is-IS"/>
        </w:rPr>
        <w:t>því a</w:t>
      </w:r>
      <w:r w:rsidR="003F16FF">
        <w:rPr>
          <w:lang w:val="is-IS"/>
        </w:rPr>
        <w:t xml:space="preserve">ð farið sé eftir, </w:t>
      </w:r>
      <w:r w:rsidR="00664384">
        <w:rPr>
          <w:lang w:val="is-IS"/>
        </w:rPr>
        <w:t xml:space="preserve"> </w:t>
      </w:r>
      <w:r w:rsidR="002A5CF7">
        <w:rPr>
          <w:lang w:val="is-IS"/>
        </w:rPr>
        <w:t xml:space="preserve">viljum </w:t>
      </w:r>
      <w:r w:rsidR="002A5CF7">
        <w:rPr>
          <w:lang w:val="is-IS"/>
        </w:rPr>
        <w:lastRenderedPageBreak/>
        <w:t xml:space="preserve">fullvissa okkur um að þetta gerist ekki aftur, Eyþór </w:t>
      </w:r>
      <w:r w:rsidR="00CF7E08">
        <w:rPr>
          <w:lang w:val="is-IS"/>
        </w:rPr>
        <w:t xml:space="preserve">segir að honum finnist </w:t>
      </w:r>
      <w:r w:rsidR="002A5CF7">
        <w:rPr>
          <w:lang w:val="is-IS"/>
        </w:rPr>
        <w:t xml:space="preserve">þetta í lagi.   </w:t>
      </w:r>
      <w:r w:rsidR="003E3A7B">
        <w:rPr>
          <w:lang w:val="is-IS"/>
        </w:rPr>
        <w:t>Ef þetta kemur fyrir aftur verður kallað til lögreglu.</w:t>
      </w:r>
    </w:p>
    <w:p w14:paraId="7CDCBFBD" w14:textId="0D26A832" w:rsidR="003E3A7B" w:rsidRDefault="003E3A7B">
      <w:pPr>
        <w:rPr>
          <w:lang w:val="is-IS"/>
        </w:rPr>
      </w:pPr>
      <w:r>
        <w:rPr>
          <w:lang w:val="is-IS"/>
        </w:rPr>
        <w:t>8</w:t>
      </w:r>
      <w:r w:rsidR="00AA2928">
        <w:rPr>
          <w:lang w:val="is-IS"/>
        </w:rPr>
        <w:t xml:space="preserve">  Kerruplan</w:t>
      </w:r>
      <w:r w:rsidR="007804C6">
        <w:rPr>
          <w:lang w:val="is-IS"/>
        </w:rPr>
        <w:t>, H</w:t>
      </w:r>
      <w:r w:rsidR="00A4146F">
        <w:rPr>
          <w:lang w:val="is-IS"/>
        </w:rPr>
        <w:t>eilbrigðiseftirl</w:t>
      </w:r>
      <w:r w:rsidR="009C1076">
        <w:rPr>
          <w:lang w:val="is-IS"/>
        </w:rPr>
        <w:t>iti</w:t>
      </w:r>
      <w:r w:rsidR="00A4146F">
        <w:rPr>
          <w:lang w:val="is-IS"/>
        </w:rPr>
        <w:t>ð er komin í málið í samstarfi</w:t>
      </w:r>
      <w:r w:rsidR="001D16B5">
        <w:rPr>
          <w:lang w:val="is-IS"/>
        </w:rPr>
        <w:t xml:space="preserve"> við Borgarbyggð.</w:t>
      </w:r>
    </w:p>
    <w:p w14:paraId="1FEB9A5C" w14:textId="650C48C6" w:rsidR="00A5172E" w:rsidRDefault="00C50395">
      <w:pPr>
        <w:rPr>
          <w:lang w:val="is-IS"/>
        </w:rPr>
      </w:pPr>
      <w:r>
        <w:rPr>
          <w:lang w:val="is-IS"/>
        </w:rPr>
        <w:t>9 Tékklisti fyrir FM</w:t>
      </w:r>
      <w:r w:rsidR="00586011">
        <w:rPr>
          <w:lang w:val="is-IS"/>
        </w:rPr>
        <w:t xml:space="preserve">  ætlum að koma í gang og fylla inní allt sem þarf að gera</w:t>
      </w:r>
    </w:p>
    <w:p w14:paraId="7449584B" w14:textId="327DECD8" w:rsidR="00C50395" w:rsidRDefault="00C50395">
      <w:pPr>
        <w:rPr>
          <w:lang w:val="is-IS"/>
        </w:rPr>
      </w:pPr>
      <w:r>
        <w:rPr>
          <w:lang w:val="is-IS"/>
        </w:rPr>
        <w:t xml:space="preserve">Fá bekki lánaða hjá </w:t>
      </w:r>
      <w:r w:rsidR="004955F6">
        <w:rPr>
          <w:lang w:val="is-IS"/>
        </w:rPr>
        <w:t xml:space="preserve">KB, fánastangir </w:t>
      </w:r>
      <w:r w:rsidR="00F471F8">
        <w:rPr>
          <w:lang w:val="is-IS"/>
        </w:rPr>
        <w:t xml:space="preserve">athuga með að fá lánaðar fánaborgir, </w:t>
      </w:r>
      <w:r w:rsidR="00A31EDB">
        <w:rPr>
          <w:lang w:val="is-IS"/>
        </w:rPr>
        <w:t>og fl.</w:t>
      </w:r>
    </w:p>
    <w:p w14:paraId="289C565D" w14:textId="2C6E40B2" w:rsidR="00D7677B" w:rsidRDefault="009C1076">
      <w:pPr>
        <w:rPr>
          <w:lang w:val="is-IS"/>
        </w:rPr>
      </w:pPr>
      <w:r>
        <w:rPr>
          <w:lang w:val="is-IS"/>
        </w:rPr>
        <w:t>Fundi slitið</w:t>
      </w:r>
    </w:p>
    <w:p w14:paraId="180A23D8" w14:textId="40853498" w:rsidR="00A31EDB" w:rsidRDefault="006F24A5">
      <w:pPr>
        <w:rPr>
          <w:lang w:val="is-IS"/>
        </w:rPr>
      </w:pPr>
      <w:r>
        <w:rPr>
          <w:lang w:val="is-IS"/>
        </w:rPr>
        <w:t>Næsti fundur</w:t>
      </w:r>
      <w:r w:rsidR="007A1044">
        <w:rPr>
          <w:lang w:val="is-IS"/>
        </w:rPr>
        <w:t xml:space="preserve">  </w:t>
      </w:r>
      <w:r w:rsidR="00A01BF3">
        <w:rPr>
          <w:lang w:val="is-IS"/>
        </w:rPr>
        <w:t>11 j</w:t>
      </w:r>
      <w:r w:rsidR="00A31EDB">
        <w:rPr>
          <w:lang w:val="is-IS"/>
        </w:rPr>
        <w:t>úní</w:t>
      </w:r>
    </w:p>
    <w:p w14:paraId="43D21EB9" w14:textId="77777777" w:rsidR="002A2673" w:rsidRDefault="002A2673">
      <w:pPr>
        <w:rPr>
          <w:lang w:val="is-IS"/>
        </w:rPr>
      </w:pPr>
    </w:p>
    <w:p w14:paraId="6F1C7C7E" w14:textId="77777777" w:rsidR="00CA4C6F" w:rsidRDefault="00CA4C6F">
      <w:pPr>
        <w:rPr>
          <w:lang w:val="is-IS"/>
        </w:rPr>
      </w:pPr>
    </w:p>
    <w:p w14:paraId="6C92E7FC" w14:textId="77777777" w:rsidR="00C53DE9" w:rsidRDefault="00C53DE9">
      <w:pPr>
        <w:rPr>
          <w:lang w:val="is-IS"/>
        </w:rPr>
      </w:pPr>
    </w:p>
    <w:p w14:paraId="0F7ACF70" w14:textId="77777777" w:rsidR="00C53DE9" w:rsidRDefault="00C53DE9">
      <w:pPr>
        <w:rPr>
          <w:lang w:val="is-IS"/>
        </w:rPr>
      </w:pPr>
    </w:p>
    <w:p w14:paraId="187876AB" w14:textId="3C2D96E0" w:rsidR="00451781" w:rsidRPr="00451781" w:rsidRDefault="00135206">
      <w:pPr>
        <w:rPr>
          <w:lang w:val="is-IS"/>
        </w:rPr>
      </w:pPr>
      <w:r>
        <w:rPr>
          <w:lang w:val="is-IS"/>
        </w:rPr>
        <w:t xml:space="preserve"> </w:t>
      </w:r>
    </w:p>
    <w:sectPr w:rsidR="00451781" w:rsidRPr="00451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81"/>
    <w:rsid w:val="000253E2"/>
    <w:rsid w:val="00086419"/>
    <w:rsid w:val="000A7A12"/>
    <w:rsid w:val="000C5991"/>
    <w:rsid w:val="000D783D"/>
    <w:rsid w:val="000E5F1D"/>
    <w:rsid w:val="000F4372"/>
    <w:rsid w:val="0010230F"/>
    <w:rsid w:val="00115D13"/>
    <w:rsid w:val="0013513D"/>
    <w:rsid w:val="00135206"/>
    <w:rsid w:val="001911DB"/>
    <w:rsid w:val="001C0971"/>
    <w:rsid w:val="001D16B5"/>
    <w:rsid w:val="001F6C22"/>
    <w:rsid w:val="00271E93"/>
    <w:rsid w:val="002A2673"/>
    <w:rsid w:val="002A5CF7"/>
    <w:rsid w:val="002D6EA7"/>
    <w:rsid w:val="002F3042"/>
    <w:rsid w:val="003006BC"/>
    <w:rsid w:val="00306D42"/>
    <w:rsid w:val="00352828"/>
    <w:rsid w:val="003A6BCE"/>
    <w:rsid w:val="003E3A7B"/>
    <w:rsid w:val="003F16FF"/>
    <w:rsid w:val="00407779"/>
    <w:rsid w:val="00417BD2"/>
    <w:rsid w:val="00430011"/>
    <w:rsid w:val="004301C9"/>
    <w:rsid w:val="00451781"/>
    <w:rsid w:val="0045696F"/>
    <w:rsid w:val="00457486"/>
    <w:rsid w:val="00461A9D"/>
    <w:rsid w:val="00465591"/>
    <w:rsid w:val="00465E68"/>
    <w:rsid w:val="004718EC"/>
    <w:rsid w:val="004723D5"/>
    <w:rsid w:val="004955F6"/>
    <w:rsid w:val="004A091D"/>
    <w:rsid w:val="004C1D32"/>
    <w:rsid w:val="00554781"/>
    <w:rsid w:val="005664F3"/>
    <w:rsid w:val="00573BF7"/>
    <w:rsid w:val="00586011"/>
    <w:rsid w:val="005B2D76"/>
    <w:rsid w:val="005C27E2"/>
    <w:rsid w:val="005D5468"/>
    <w:rsid w:val="0061108B"/>
    <w:rsid w:val="0061647B"/>
    <w:rsid w:val="0062375C"/>
    <w:rsid w:val="00664384"/>
    <w:rsid w:val="006754F6"/>
    <w:rsid w:val="006D6D95"/>
    <w:rsid w:val="006E0B05"/>
    <w:rsid w:val="006F24A5"/>
    <w:rsid w:val="0071765F"/>
    <w:rsid w:val="007179B4"/>
    <w:rsid w:val="007602FF"/>
    <w:rsid w:val="007804C6"/>
    <w:rsid w:val="00780743"/>
    <w:rsid w:val="00792501"/>
    <w:rsid w:val="0079758A"/>
    <w:rsid w:val="007A1044"/>
    <w:rsid w:val="007C2217"/>
    <w:rsid w:val="00833AFD"/>
    <w:rsid w:val="008545F9"/>
    <w:rsid w:val="0085514E"/>
    <w:rsid w:val="00867736"/>
    <w:rsid w:val="00882FA6"/>
    <w:rsid w:val="008A483A"/>
    <w:rsid w:val="009068FB"/>
    <w:rsid w:val="00941F7D"/>
    <w:rsid w:val="0098192D"/>
    <w:rsid w:val="00987EDE"/>
    <w:rsid w:val="009B5FE0"/>
    <w:rsid w:val="009C1076"/>
    <w:rsid w:val="00A01BF3"/>
    <w:rsid w:val="00A05ED9"/>
    <w:rsid w:val="00A11155"/>
    <w:rsid w:val="00A2088B"/>
    <w:rsid w:val="00A21516"/>
    <w:rsid w:val="00A31EDB"/>
    <w:rsid w:val="00A4146F"/>
    <w:rsid w:val="00A5172E"/>
    <w:rsid w:val="00AA2928"/>
    <w:rsid w:val="00AE12AD"/>
    <w:rsid w:val="00B118CA"/>
    <w:rsid w:val="00BB0B6A"/>
    <w:rsid w:val="00BB6D84"/>
    <w:rsid w:val="00BB6DFF"/>
    <w:rsid w:val="00BF273F"/>
    <w:rsid w:val="00C50395"/>
    <w:rsid w:val="00C53DE9"/>
    <w:rsid w:val="00C77434"/>
    <w:rsid w:val="00CA4C6F"/>
    <w:rsid w:val="00CC07D0"/>
    <w:rsid w:val="00CD486F"/>
    <w:rsid w:val="00CE4821"/>
    <w:rsid w:val="00CE7813"/>
    <w:rsid w:val="00CF7E08"/>
    <w:rsid w:val="00D36A7D"/>
    <w:rsid w:val="00D7677B"/>
    <w:rsid w:val="00D93952"/>
    <w:rsid w:val="00DA7758"/>
    <w:rsid w:val="00DB2809"/>
    <w:rsid w:val="00DC3311"/>
    <w:rsid w:val="00E15CD1"/>
    <w:rsid w:val="00E57E17"/>
    <w:rsid w:val="00E75166"/>
    <w:rsid w:val="00E808E6"/>
    <w:rsid w:val="00EA0BFB"/>
    <w:rsid w:val="00EA0D73"/>
    <w:rsid w:val="00EC41B8"/>
    <w:rsid w:val="00EF7CF2"/>
    <w:rsid w:val="00F32533"/>
    <w:rsid w:val="00F41C5F"/>
    <w:rsid w:val="00F471F8"/>
    <w:rsid w:val="00F574B2"/>
    <w:rsid w:val="00F706C6"/>
    <w:rsid w:val="00F71393"/>
    <w:rsid w:val="00F92596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2AAE"/>
  <w15:chartTrackingRefBased/>
  <w15:docId w15:val="{0744A042-C1BF-477D-8192-C9A8F0FD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3546910280</dc:creator>
  <cp:keywords/>
  <dc:description/>
  <cp:lastModifiedBy>sturlureykirhorses@gmail.com</cp:lastModifiedBy>
  <cp:revision>118</cp:revision>
  <dcterms:created xsi:type="dcterms:W3CDTF">2025-05-18T22:47:00Z</dcterms:created>
  <dcterms:modified xsi:type="dcterms:W3CDTF">2025-05-24T20:59:00Z</dcterms:modified>
</cp:coreProperties>
</file>