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884E" w14:textId="4B4DBD3F" w:rsidR="00B44B10" w:rsidRDefault="00B44B10">
      <w:pPr>
        <w:rPr>
          <w:lang w:val="is-IS"/>
        </w:rPr>
      </w:pPr>
      <w:r>
        <w:rPr>
          <w:lang w:val="is-IS"/>
        </w:rPr>
        <w:t>26 05 2025</w:t>
      </w:r>
    </w:p>
    <w:p w14:paraId="4EFB05E0" w14:textId="0D519A1D" w:rsidR="002D09AF" w:rsidRDefault="00EA4246" w:rsidP="001014E1">
      <w:pPr>
        <w:rPr>
          <w:lang w:val="is-IS"/>
        </w:rPr>
      </w:pPr>
      <w:r>
        <w:rPr>
          <w:lang w:val="is-IS"/>
        </w:rPr>
        <w:t xml:space="preserve">Mættir eru </w:t>
      </w:r>
      <w:r w:rsidR="009517F5">
        <w:rPr>
          <w:lang w:val="is-IS"/>
        </w:rPr>
        <w:t xml:space="preserve">Friðrika Ásmundsdóttir, Ólafur Axel Björnsson, </w:t>
      </w:r>
      <w:r w:rsidR="00B5797C">
        <w:rPr>
          <w:lang w:val="is-IS"/>
        </w:rPr>
        <w:t>Hrafnhildur Guðmundsdóttir, Steinunn Árnadótttir, Halldór Sigurkarlsson</w:t>
      </w:r>
      <w:r w:rsidR="00C03BE0">
        <w:rPr>
          <w:lang w:val="is-IS"/>
        </w:rPr>
        <w:t>, Ísólfur Ólafsson og Gunnar Halldórsson</w:t>
      </w:r>
      <w:r w:rsidR="00343A84">
        <w:rPr>
          <w:lang w:val="is-IS"/>
        </w:rPr>
        <w:t xml:space="preserve"> sem talar frá Færeyjum.</w:t>
      </w:r>
    </w:p>
    <w:p w14:paraId="3799CC5C" w14:textId="6C3683EC" w:rsidR="001F18AF" w:rsidRDefault="00C0555B" w:rsidP="002F0200">
      <w:pPr>
        <w:pStyle w:val="ListParagraph"/>
        <w:rPr>
          <w:lang w:val="is-IS"/>
        </w:rPr>
      </w:pPr>
      <w:r>
        <w:rPr>
          <w:lang w:val="is-IS"/>
        </w:rPr>
        <w:t>Eftirfarandi erindi barst frá Eyþóri Gíslasyni formanni félagsins:</w:t>
      </w:r>
    </w:p>
    <w:p w14:paraId="1A8D7E86" w14:textId="2F7969A8" w:rsidR="00C0555B" w:rsidRDefault="00964B1B" w:rsidP="002F0200">
      <w:pPr>
        <w:pStyle w:val="ListParagraph"/>
        <w:rPr>
          <w:lang w:val="is-IS"/>
        </w:rPr>
      </w:pPr>
      <w:r>
        <w:rPr>
          <w:lang w:val="is-IS"/>
        </w:rPr>
        <w:t>„</w:t>
      </w:r>
      <w:r w:rsidR="00C0555B">
        <w:rPr>
          <w:lang w:val="is-IS"/>
        </w:rPr>
        <w:t>Ég sagði af mér sem formaður Hestamannafélgsins Borgfirðings síðastliðinn fimmtudag. Ástæða samskipti við ákveðna stjórnarmenn. Ef það var ekki rétt gert þá vil ég koma því á framfæri á þessum stjórnarfundi.</w:t>
      </w:r>
      <w:r>
        <w:rPr>
          <w:lang w:val="is-IS"/>
        </w:rPr>
        <w:t>“</w:t>
      </w:r>
    </w:p>
    <w:p w14:paraId="694ABC09" w14:textId="7EF3106B" w:rsidR="00D05F6F" w:rsidRDefault="008F2E2C" w:rsidP="002F0200">
      <w:pPr>
        <w:pStyle w:val="ListParagraph"/>
        <w:rPr>
          <w:lang w:val="is-IS"/>
        </w:rPr>
      </w:pPr>
      <w:r>
        <w:rPr>
          <w:lang w:val="is-IS"/>
        </w:rPr>
        <w:t xml:space="preserve">Ákveðið var að boða til félagsfundar mánudaginn 2. </w:t>
      </w:r>
      <w:r w:rsidR="00757A50">
        <w:rPr>
          <w:lang w:val="is-IS"/>
        </w:rPr>
        <w:t>j</w:t>
      </w:r>
      <w:r>
        <w:rPr>
          <w:lang w:val="is-IS"/>
        </w:rPr>
        <w:t xml:space="preserve">úní næstkomandi </w:t>
      </w:r>
      <w:r w:rsidR="00AD3435">
        <w:rPr>
          <w:lang w:val="is-IS"/>
        </w:rPr>
        <w:t xml:space="preserve">kl 19.30 </w:t>
      </w:r>
      <w:r>
        <w:rPr>
          <w:lang w:val="is-IS"/>
        </w:rPr>
        <w:t xml:space="preserve">til að ræða </w:t>
      </w:r>
      <w:r w:rsidR="00AD3435">
        <w:rPr>
          <w:lang w:val="is-IS"/>
        </w:rPr>
        <w:t>stöðu</w:t>
      </w:r>
      <w:r>
        <w:rPr>
          <w:lang w:val="is-IS"/>
        </w:rPr>
        <w:t xml:space="preserve"> félagsins í kjölfar afsagnar formanns.</w:t>
      </w:r>
    </w:p>
    <w:p w14:paraId="7E4DAEBB" w14:textId="28EAD4E1" w:rsidR="00757A50" w:rsidRDefault="00757A50" w:rsidP="002F0200">
      <w:pPr>
        <w:pStyle w:val="ListParagraph"/>
        <w:rPr>
          <w:lang w:val="is-IS"/>
        </w:rPr>
      </w:pPr>
      <w:r>
        <w:rPr>
          <w:lang w:val="is-IS"/>
        </w:rPr>
        <w:t xml:space="preserve">Auglýsing verður sett á heimasíðu </w:t>
      </w:r>
      <w:r w:rsidR="00975653">
        <w:rPr>
          <w:lang w:val="is-IS"/>
        </w:rPr>
        <w:t>Borgfirðings</w:t>
      </w:r>
      <w:r>
        <w:rPr>
          <w:lang w:val="is-IS"/>
        </w:rPr>
        <w:t xml:space="preserve"> og </w:t>
      </w:r>
      <w:r w:rsidR="00975653">
        <w:rPr>
          <w:lang w:val="is-IS"/>
        </w:rPr>
        <w:t xml:space="preserve">einnig </w:t>
      </w:r>
      <w:r>
        <w:rPr>
          <w:lang w:val="is-IS"/>
        </w:rPr>
        <w:t xml:space="preserve">inn á Facebook </w:t>
      </w:r>
      <w:r w:rsidR="00975653">
        <w:rPr>
          <w:lang w:val="is-IS"/>
        </w:rPr>
        <w:t>síðu f</w:t>
      </w:r>
      <w:r w:rsidR="008501A6">
        <w:rPr>
          <w:lang w:val="is-IS"/>
        </w:rPr>
        <w:t>élagsins.</w:t>
      </w:r>
    </w:p>
    <w:p w14:paraId="0AF03378" w14:textId="77777777" w:rsidR="00B70954" w:rsidRDefault="00B70954" w:rsidP="002F0200">
      <w:pPr>
        <w:pStyle w:val="ListParagraph"/>
        <w:rPr>
          <w:lang w:val="is-IS"/>
        </w:rPr>
      </w:pPr>
    </w:p>
    <w:p w14:paraId="7AC4B559" w14:textId="77777777" w:rsidR="00B70954" w:rsidRDefault="00B70954" w:rsidP="002F0200">
      <w:pPr>
        <w:pStyle w:val="ListParagraph"/>
        <w:rPr>
          <w:lang w:val="is-IS"/>
        </w:rPr>
      </w:pPr>
    </w:p>
    <w:p w14:paraId="04E2FC05" w14:textId="65551E5B" w:rsidR="00B70954" w:rsidRDefault="00576ABD" w:rsidP="002F0200">
      <w:pPr>
        <w:pStyle w:val="ListParagraph"/>
        <w:rPr>
          <w:lang w:val="is-IS"/>
        </w:rPr>
      </w:pPr>
      <w:r>
        <w:rPr>
          <w:lang w:val="is-IS"/>
        </w:rPr>
        <w:t>Tilkynning</w:t>
      </w:r>
    </w:p>
    <w:p w14:paraId="04A8CE02" w14:textId="77777777" w:rsidR="00DC076F" w:rsidRDefault="00DC076F" w:rsidP="002F0200">
      <w:pPr>
        <w:pStyle w:val="ListParagraph"/>
        <w:rPr>
          <w:lang w:val="is-IS"/>
        </w:rPr>
      </w:pPr>
    </w:p>
    <w:p w14:paraId="56FA5FBC" w14:textId="2F0EA494" w:rsidR="00DC076F" w:rsidRDefault="00DC076F" w:rsidP="002F0200">
      <w:pPr>
        <w:pStyle w:val="ListParagraph"/>
        <w:rPr>
          <w:lang w:val="is-IS"/>
        </w:rPr>
      </w:pPr>
      <w:r>
        <w:rPr>
          <w:lang w:val="is-IS"/>
        </w:rPr>
        <w:t xml:space="preserve">Stjórn Hestamannafélagsins Borgfirðings boðar til almenns félagsfundar í félagsheimilinu </w:t>
      </w:r>
      <w:r w:rsidR="007576C0">
        <w:rPr>
          <w:lang w:val="is-IS"/>
        </w:rPr>
        <w:t>næstkomandi mánudag</w:t>
      </w:r>
      <w:r w:rsidR="00265AC0">
        <w:rPr>
          <w:lang w:val="is-IS"/>
        </w:rPr>
        <w:t xml:space="preserve"> þann </w:t>
      </w:r>
      <w:r w:rsidR="007576C0">
        <w:rPr>
          <w:lang w:val="is-IS"/>
        </w:rPr>
        <w:t>2. júni 2025</w:t>
      </w:r>
      <w:r w:rsidR="007552DC">
        <w:rPr>
          <w:lang w:val="is-IS"/>
        </w:rPr>
        <w:t xml:space="preserve"> klukkan 19:30.</w:t>
      </w:r>
    </w:p>
    <w:p w14:paraId="75B96103" w14:textId="529AFAC9" w:rsidR="00A87C2A" w:rsidRDefault="00A67014" w:rsidP="002F0200">
      <w:pPr>
        <w:pStyle w:val="ListParagraph"/>
        <w:rPr>
          <w:lang w:val="is-IS"/>
        </w:rPr>
      </w:pPr>
      <w:r>
        <w:rPr>
          <w:lang w:val="is-IS"/>
        </w:rPr>
        <w:t>Til að ræða stöðu félagsins</w:t>
      </w:r>
    </w:p>
    <w:p w14:paraId="15378173" w14:textId="77777777" w:rsidR="00A87C2A" w:rsidRDefault="00A87C2A" w:rsidP="002F0200">
      <w:pPr>
        <w:pStyle w:val="ListParagraph"/>
        <w:rPr>
          <w:lang w:val="is-IS"/>
        </w:rPr>
      </w:pPr>
    </w:p>
    <w:p w14:paraId="7E1B8AE0" w14:textId="77777777" w:rsidR="009F27A7" w:rsidRDefault="009F27A7" w:rsidP="00A15B32">
      <w:pPr>
        <w:rPr>
          <w:lang w:val="is-IS"/>
        </w:rPr>
      </w:pPr>
    </w:p>
    <w:p w14:paraId="69CBC9BB" w14:textId="77777777" w:rsidR="00147EF9" w:rsidRPr="00A15B32" w:rsidRDefault="00147EF9" w:rsidP="00A15B32">
      <w:pPr>
        <w:rPr>
          <w:lang w:val="is-IS"/>
        </w:rPr>
      </w:pPr>
    </w:p>
    <w:sectPr w:rsidR="00147EF9" w:rsidRPr="00A15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F52"/>
    <w:multiLevelType w:val="hybridMultilevel"/>
    <w:tmpl w:val="A808C578"/>
    <w:lvl w:ilvl="0" w:tplc="86109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71F81"/>
    <w:multiLevelType w:val="hybridMultilevel"/>
    <w:tmpl w:val="8588326A"/>
    <w:lvl w:ilvl="0" w:tplc="33F6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817948">
    <w:abstractNumId w:val="0"/>
  </w:num>
  <w:num w:numId="2" w16cid:durableId="180029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10"/>
    <w:rsid w:val="00045370"/>
    <w:rsid w:val="000F52FC"/>
    <w:rsid w:val="001014E1"/>
    <w:rsid w:val="00106DD2"/>
    <w:rsid w:val="00147EF9"/>
    <w:rsid w:val="001F18AF"/>
    <w:rsid w:val="00213150"/>
    <w:rsid w:val="00265AC0"/>
    <w:rsid w:val="002D09AF"/>
    <w:rsid w:val="002E6FE7"/>
    <w:rsid w:val="002F0200"/>
    <w:rsid w:val="002F7C2B"/>
    <w:rsid w:val="0033636F"/>
    <w:rsid w:val="00343A84"/>
    <w:rsid w:val="003C7EB9"/>
    <w:rsid w:val="003D135E"/>
    <w:rsid w:val="00404BC4"/>
    <w:rsid w:val="0044580D"/>
    <w:rsid w:val="005663BF"/>
    <w:rsid w:val="00576ABD"/>
    <w:rsid w:val="005C027B"/>
    <w:rsid w:val="005C4FE6"/>
    <w:rsid w:val="00676C75"/>
    <w:rsid w:val="0068677E"/>
    <w:rsid w:val="006B329D"/>
    <w:rsid w:val="007552DC"/>
    <w:rsid w:val="007576C0"/>
    <w:rsid w:val="00757A50"/>
    <w:rsid w:val="00790A7F"/>
    <w:rsid w:val="008501A6"/>
    <w:rsid w:val="008F2E2C"/>
    <w:rsid w:val="009517F5"/>
    <w:rsid w:val="00964B1B"/>
    <w:rsid w:val="00975653"/>
    <w:rsid w:val="009B0824"/>
    <w:rsid w:val="009B3D64"/>
    <w:rsid w:val="009F27A7"/>
    <w:rsid w:val="00A15B32"/>
    <w:rsid w:val="00A67014"/>
    <w:rsid w:val="00A87C2A"/>
    <w:rsid w:val="00AA4B60"/>
    <w:rsid w:val="00AB36A7"/>
    <w:rsid w:val="00AD3435"/>
    <w:rsid w:val="00B44B10"/>
    <w:rsid w:val="00B5797C"/>
    <w:rsid w:val="00B70954"/>
    <w:rsid w:val="00C03BE0"/>
    <w:rsid w:val="00C0555B"/>
    <w:rsid w:val="00C75A72"/>
    <w:rsid w:val="00D05F6F"/>
    <w:rsid w:val="00DC076F"/>
    <w:rsid w:val="00DF35C2"/>
    <w:rsid w:val="00E519FE"/>
    <w:rsid w:val="00E5749C"/>
    <w:rsid w:val="00E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1633"/>
  <w15:chartTrackingRefBased/>
  <w15:docId w15:val="{29BC1C62-773A-4982-B6B2-7C3CBDD4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2708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9504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0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7269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7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86450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56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sturlureykirhorses@gmail.com</dc:creator>
  <cp:keywords/>
  <dc:description/>
  <cp:lastModifiedBy>3546910280</cp:lastModifiedBy>
  <cp:revision>53</cp:revision>
  <dcterms:created xsi:type="dcterms:W3CDTF">2025-05-26T18:31:00Z</dcterms:created>
  <dcterms:modified xsi:type="dcterms:W3CDTF">2025-05-27T17:19:00Z</dcterms:modified>
</cp:coreProperties>
</file>