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7ECE" w14:textId="67E252DC" w:rsidR="003E12AA" w:rsidRDefault="005137B7">
      <w:pPr>
        <w:rPr>
          <w:lang w:val="is-IS"/>
        </w:rPr>
      </w:pPr>
      <w:r>
        <w:rPr>
          <w:lang w:val="is-IS"/>
        </w:rPr>
        <w:t>04.06.2025</w:t>
      </w:r>
    </w:p>
    <w:p w14:paraId="210AEBBC" w14:textId="6A03E23F" w:rsidR="005137B7" w:rsidRDefault="005137B7">
      <w:pPr>
        <w:rPr>
          <w:lang w:val="is-IS"/>
        </w:rPr>
      </w:pPr>
      <w:r>
        <w:rPr>
          <w:lang w:val="is-IS"/>
        </w:rPr>
        <w:t>Mættir eru Steinunn Árnadóttir, Halldór Sigurkarlsson og Hrafnhildur Guðmundsdóttir</w:t>
      </w:r>
    </w:p>
    <w:p w14:paraId="7B9C944C" w14:textId="57BDE020" w:rsidR="005137B7" w:rsidRDefault="007241EC">
      <w:pPr>
        <w:rPr>
          <w:lang w:val="is-IS"/>
        </w:rPr>
      </w:pPr>
      <w:r>
        <w:rPr>
          <w:lang w:val="is-IS"/>
        </w:rPr>
        <w:t xml:space="preserve"> 1.   </w:t>
      </w:r>
      <w:r w:rsidR="005137B7" w:rsidRPr="007241EC">
        <w:rPr>
          <w:lang w:val="is-IS"/>
        </w:rPr>
        <w:t xml:space="preserve">Tekinn fyrir undirskriftarlisti frá </w:t>
      </w:r>
      <w:r w:rsidR="003C392E" w:rsidRPr="007241EC">
        <w:rPr>
          <w:lang w:val="is-IS"/>
        </w:rPr>
        <w:t>yfir</w:t>
      </w:r>
      <w:r w:rsidR="005137B7" w:rsidRPr="007241EC">
        <w:rPr>
          <w:lang w:val="is-IS"/>
        </w:rPr>
        <w:t xml:space="preserve"> 10</w:t>
      </w:r>
      <w:r w:rsidR="000A3080" w:rsidRPr="007241EC">
        <w:rPr>
          <w:lang w:val="is-IS"/>
        </w:rPr>
        <w:t xml:space="preserve">% félagsmanna </w:t>
      </w:r>
      <w:r w:rsidR="003A1A3C" w:rsidRPr="007241EC">
        <w:rPr>
          <w:lang w:val="is-IS"/>
        </w:rPr>
        <w:t xml:space="preserve">þar sem farið er fram á </w:t>
      </w:r>
      <w:r w:rsidR="005433E8" w:rsidRPr="007241EC">
        <w:rPr>
          <w:lang w:val="is-IS"/>
        </w:rPr>
        <w:t xml:space="preserve">að halda </w:t>
      </w:r>
      <w:r w:rsidR="003A1A3C" w:rsidRPr="007241EC">
        <w:rPr>
          <w:lang w:val="is-IS"/>
        </w:rPr>
        <w:t>félagsfund</w:t>
      </w:r>
      <w:r w:rsidR="00C95678" w:rsidRPr="007241EC">
        <w:rPr>
          <w:lang w:val="is-IS"/>
        </w:rPr>
        <w:t>.  Þar er farið fram á að stjórn boði félagsfund eigi síðar en 10 júní n.k.</w:t>
      </w:r>
      <w:r w:rsidR="009A6910" w:rsidRPr="007241EC">
        <w:rPr>
          <w:lang w:val="is-IS"/>
        </w:rPr>
        <w:t xml:space="preserve"> </w:t>
      </w:r>
      <w:r>
        <w:rPr>
          <w:lang w:val="is-IS"/>
        </w:rPr>
        <w:t xml:space="preserve">     </w:t>
      </w:r>
      <w:r w:rsidR="009A6910">
        <w:rPr>
          <w:lang w:val="is-IS"/>
        </w:rPr>
        <w:t>Í auglýsingu fundarins skal koma fram að borin verði upp vantrauststillaga á stjórn hestamannafélagsins á næ</w:t>
      </w:r>
      <w:r w:rsidR="006E5725">
        <w:rPr>
          <w:lang w:val="is-IS"/>
        </w:rPr>
        <w:t>stkomandi félagsfundi og verði vantrausstillagan samþykkt fari fram stjórnarkjör allra 8 stjórnarsæta til bráðabirgða fram að næsta aðalfundi.</w:t>
      </w:r>
    </w:p>
    <w:p w14:paraId="73D953DF" w14:textId="45D005FC" w:rsidR="001A5E60" w:rsidRDefault="001A5E60">
      <w:pPr>
        <w:rPr>
          <w:lang w:val="is-IS"/>
        </w:rPr>
      </w:pPr>
      <w:r>
        <w:rPr>
          <w:lang w:val="is-IS"/>
        </w:rPr>
        <w:t xml:space="preserve">Tilkynning þess efnis verður sett á heimasíðu félagsins og Facebook síðu félagsins á morgun 5 </w:t>
      </w:r>
      <w:r w:rsidR="00424399">
        <w:rPr>
          <w:lang w:val="is-IS"/>
        </w:rPr>
        <w:t>júní</w:t>
      </w:r>
      <w:r w:rsidR="006F354B">
        <w:rPr>
          <w:lang w:val="is-IS"/>
        </w:rPr>
        <w:t xml:space="preserve"> </w:t>
      </w:r>
    </w:p>
    <w:p w14:paraId="07696627" w14:textId="2D3EF6D7" w:rsidR="00424399" w:rsidRDefault="00884D61">
      <w:pPr>
        <w:rPr>
          <w:lang w:val="is-IS"/>
        </w:rPr>
      </w:pPr>
      <w:r>
        <w:rPr>
          <w:lang w:val="is-IS"/>
        </w:rPr>
        <w:t xml:space="preserve">2.    </w:t>
      </w:r>
      <w:r w:rsidR="00424399">
        <w:rPr>
          <w:lang w:val="is-IS"/>
        </w:rPr>
        <w:t xml:space="preserve">Sent svar til formanna </w:t>
      </w:r>
      <w:r w:rsidR="000A1BD6">
        <w:rPr>
          <w:lang w:val="is-IS"/>
        </w:rPr>
        <w:t xml:space="preserve">hinna hestamannafélaganna sem koma að FM </w:t>
      </w:r>
      <w:r w:rsidR="00C12732">
        <w:rPr>
          <w:lang w:val="is-IS"/>
        </w:rPr>
        <w:t>við bréfi sem hafði borist</w:t>
      </w:r>
      <w:r w:rsidR="000A1BD6">
        <w:rPr>
          <w:lang w:val="is-IS"/>
        </w:rPr>
        <w:t xml:space="preserve"> um áhyggjur þeirra varðandi undirbúnings fyrir FM</w:t>
      </w:r>
      <w:r w:rsidR="00F53D2B">
        <w:rPr>
          <w:lang w:val="is-IS"/>
        </w:rPr>
        <w:t>.</w:t>
      </w:r>
    </w:p>
    <w:p w14:paraId="3FA9A2E1" w14:textId="2B6AC439" w:rsidR="00F53D2B" w:rsidRDefault="00884D61">
      <w:pPr>
        <w:rPr>
          <w:lang w:val="is-IS"/>
        </w:rPr>
      </w:pPr>
      <w:r>
        <w:rPr>
          <w:lang w:val="is-IS"/>
        </w:rPr>
        <w:t xml:space="preserve">3 .    </w:t>
      </w:r>
      <w:r w:rsidR="00F53D2B">
        <w:rPr>
          <w:lang w:val="is-IS"/>
        </w:rPr>
        <w:t>Stjórn þarf að finna fundarstjóra og ritara fyrir félagsfund</w:t>
      </w:r>
    </w:p>
    <w:p w14:paraId="3FEE9695" w14:textId="3B659DC2" w:rsidR="00AD53CD" w:rsidRDefault="00AD53CD">
      <w:pPr>
        <w:rPr>
          <w:lang w:val="is-IS"/>
        </w:rPr>
      </w:pPr>
      <w:r>
        <w:rPr>
          <w:lang w:val="is-IS"/>
        </w:rPr>
        <w:t>4.   Samningur við Arion banka um styrk að upphæð 900 þús bíður undirritunar og viljum við koma því á framfæri til næstu stjórnar um að einhver taki það að sér að sækja þetta</w:t>
      </w:r>
      <w:r w:rsidR="00C62A51">
        <w:rPr>
          <w:lang w:val="is-IS"/>
        </w:rPr>
        <w:t xml:space="preserve"> fyrir hönd Borgfirðings.</w:t>
      </w:r>
    </w:p>
    <w:p w14:paraId="0454ED86" w14:textId="77777777" w:rsidR="00F53D2B" w:rsidRDefault="00F53D2B">
      <w:pPr>
        <w:rPr>
          <w:lang w:val="is-IS"/>
        </w:rPr>
      </w:pPr>
    </w:p>
    <w:p w14:paraId="3F611811" w14:textId="65EB9DD5" w:rsidR="00F53D2B" w:rsidRPr="000F7971" w:rsidRDefault="00F53D2B">
      <w:pPr>
        <w:rPr>
          <w:lang w:val="is-IS"/>
        </w:rPr>
      </w:pPr>
      <w:r>
        <w:rPr>
          <w:lang w:val="is-IS"/>
        </w:rPr>
        <w:t>Fundi slitið</w:t>
      </w:r>
    </w:p>
    <w:sectPr w:rsidR="00F53D2B" w:rsidRPr="000F7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25CC3"/>
    <w:multiLevelType w:val="hybridMultilevel"/>
    <w:tmpl w:val="C1D6A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93C60"/>
    <w:multiLevelType w:val="hybridMultilevel"/>
    <w:tmpl w:val="60AADB26"/>
    <w:lvl w:ilvl="0" w:tplc="7DFE1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46292">
    <w:abstractNumId w:val="0"/>
  </w:num>
  <w:num w:numId="2" w16cid:durableId="161756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71"/>
    <w:rsid w:val="00016BB9"/>
    <w:rsid w:val="00025703"/>
    <w:rsid w:val="00083422"/>
    <w:rsid w:val="000A1BD6"/>
    <w:rsid w:val="000A3080"/>
    <w:rsid w:val="000A5005"/>
    <w:rsid w:val="000F7971"/>
    <w:rsid w:val="00110F38"/>
    <w:rsid w:val="0012745A"/>
    <w:rsid w:val="0013034C"/>
    <w:rsid w:val="00135DCE"/>
    <w:rsid w:val="00142059"/>
    <w:rsid w:val="001A5E60"/>
    <w:rsid w:val="00250136"/>
    <w:rsid w:val="00261315"/>
    <w:rsid w:val="00281448"/>
    <w:rsid w:val="002F123E"/>
    <w:rsid w:val="003164B5"/>
    <w:rsid w:val="00377270"/>
    <w:rsid w:val="003930F6"/>
    <w:rsid w:val="003943DF"/>
    <w:rsid w:val="003A1A3C"/>
    <w:rsid w:val="003C392E"/>
    <w:rsid w:val="003E12AA"/>
    <w:rsid w:val="00424399"/>
    <w:rsid w:val="0046746E"/>
    <w:rsid w:val="004D6AD9"/>
    <w:rsid w:val="005137B7"/>
    <w:rsid w:val="005433E8"/>
    <w:rsid w:val="005652CC"/>
    <w:rsid w:val="005806EE"/>
    <w:rsid w:val="005D3C6C"/>
    <w:rsid w:val="00615CB1"/>
    <w:rsid w:val="0068399C"/>
    <w:rsid w:val="00697BB8"/>
    <w:rsid w:val="006B4601"/>
    <w:rsid w:val="006B56EE"/>
    <w:rsid w:val="006C0C67"/>
    <w:rsid w:val="006C660F"/>
    <w:rsid w:val="006D45AB"/>
    <w:rsid w:val="006E5725"/>
    <w:rsid w:val="006F354B"/>
    <w:rsid w:val="006F45AD"/>
    <w:rsid w:val="00703BD9"/>
    <w:rsid w:val="007241EC"/>
    <w:rsid w:val="00764319"/>
    <w:rsid w:val="00771FE4"/>
    <w:rsid w:val="0077687F"/>
    <w:rsid w:val="007D1DE9"/>
    <w:rsid w:val="007F75A9"/>
    <w:rsid w:val="00800C23"/>
    <w:rsid w:val="00817FE9"/>
    <w:rsid w:val="00854B96"/>
    <w:rsid w:val="00884D61"/>
    <w:rsid w:val="009009F0"/>
    <w:rsid w:val="00961FD9"/>
    <w:rsid w:val="00964325"/>
    <w:rsid w:val="00983A5D"/>
    <w:rsid w:val="009A6910"/>
    <w:rsid w:val="00A269FD"/>
    <w:rsid w:val="00A91C3B"/>
    <w:rsid w:val="00AC7318"/>
    <w:rsid w:val="00AD53CD"/>
    <w:rsid w:val="00B34329"/>
    <w:rsid w:val="00B763A7"/>
    <w:rsid w:val="00B90CC2"/>
    <w:rsid w:val="00BE05D6"/>
    <w:rsid w:val="00C12732"/>
    <w:rsid w:val="00C2236D"/>
    <w:rsid w:val="00C62A51"/>
    <w:rsid w:val="00C95678"/>
    <w:rsid w:val="00CA2E14"/>
    <w:rsid w:val="00CD7316"/>
    <w:rsid w:val="00CF1761"/>
    <w:rsid w:val="00D243AF"/>
    <w:rsid w:val="00D30C48"/>
    <w:rsid w:val="00DC22A5"/>
    <w:rsid w:val="00DD12C7"/>
    <w:rsid w:val="00E47076"/>
    <w:rsid w:val="00EB418B"/>
    <w:rsid w:val="00EC643F"/>
    <w:rsid w:val="00EF74DF"/>
    <w:rsid w:val="00F0245B"/>
    <w:rsid w:val="00F26DE2"/>
    <w:rsid w:val="00F53D2B"/>
    <w:rsid w:val="00F62779"/>
    <w:rsid w:val="00F84581"/>
    <w:rsid w:val="00FC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12CF"/>
  <w15:chartTrackingRefBased/>
  <w15:docId w15:val="{9C23C74B-B7B2-49E8-A0AD-F106B6BB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9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3546910280</dc:creator>
  <cp:keywords/>
  <dc:description/>
  <cp:lastModifiedBy>3546910280</cp:lastModifiedBy>
  <cp:revision>88</cp:revision>
  <dcterms:created xsi:type="dcterms:W3CDTF">2025-06-04T17:46:00Z</dcterms:created>
  <dcterms:modified xsi:type="dcterms:W3CDTF">2025-06-05T20:03:00Z</dcterms:modified>
</cp:coreProperties>
</file>