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E71" w14:textId="5B65B532" w:rsidR="00AE45D6" w:rsidRPr="00751A9A" w:rsidRDefault="00AE45D6">
      <w:pPr>
        <w:rPr>
          <w:sz w:val="40"/>
          <w:szCs w:val="40"/>
        </w:rPr>
      </w:pPr>
      <w:r w:rsidRPr="00751A9A">
        <w:rPr>
          <w:sz w:val="40"/>
          <w:szCs w:val="40"/>
        </w:rPr>
        <w:t>SKÝRSLA RERIÐVEGANEFNDAR FYRIR ÁRIÐ 202</w:t>
      </w:r>
      <w:r w:rsidR="00E40D4F">
        <w:rPr>
          <w:sz w:val="40"/>
          <w:szCs w:val="40"/>
        </w:rPr>
        <w:t>5</w:t>
      </w:r>
      <w:r w:rsidRPr="00751A9A">
        <w:rPr>
          <w:sz w:val="40"/>
          <w:szCs w:val="40"/>
        </w:rPr>
        <w:t>, LÖGÐ FYRIR AÐA</w:t>
      </w:r>
      <w:r w:rsidR="00751A9A">
        <w:rPr>
          <w:sz w:val="40"/>
          <w:szCs w:val="40"/>
        </w:rPr>
        <w:t>L</w:t>
      </w:r>
      <w:r w:rsidRPr="00751A9A">
        <w:rPr>
          <w:sz w:val="40"/>
          <w:szCs w:val="40"/>
        </w:rPr>
        <w:t>FUND BORGFIRÐINGS Í NÓVEMBER.</w:t>
      </w:r>
    </w:p>
    <w:p w14:paraId="6EF4A9C6" w14:textId="6957A628" w:rsidR="00AE45D6" w:rsidRPr="00751A9A" w:rsidRDefault="00AE45D6">
      <w:pPr>
        <w:rPr>
          <w:sz w:val="32"/>
          <w:szCs w:val="32"/>
        </w:rPr>
      </w:pPr>
    </w:p>
    <w:p w14:paraId="04B8C14A" w14:textId="33148C2D" w:rsidR="00AE45D6" w:rsidRPr="00751A9A" w:rsidRDefault="00AE45D6">
      <w:pPr>
        <w:rPr>
          <w:sz w:val="32"/>
          <w:szCs w:val="32"/>
        </w:rPr>
      </w:pPr>
      <w:r w:rsidRPr="00751A9A">
        <w:rPr>
          <w:sz w:val="32"/>
          <w:szCs w:val="32"/>
        </w:rPr>
        <w:t xml:space="preserve">Í nefndinni </w:t>
      </w:r>
      <w:r w:rsidR="00751A9A">
        <w:rPr>
          <w:sz w:val="32"/>
          <w:szCs w:val="32"/>
        </w:rPr>
        <w:t>sitja</w:t>
      </w:r>
      <w:r w:rsidRPr="00751A9A">
        <w:rPr>
          <w:sz w:val="32"/>
          <w:szCs w:val="32"/>
        </w:rPr>
        <w:t xml:space="preserve"> Sveinbjörn Eyjólfsson formaður, Halldór Sigurðsson, Kolbeinn Magnússon. Reynir Magnússon og Davíð Sigurðsson.</w:t>
      </w:r>
    </w:p>
    <w:p w14:paraId="56A5EDA3" w14:textId="5600DDCC" w:rsidR="00AE45D6" w:rsidRPr="00751A9A" w:rsidRDefault="00AE45D6">
      <w:pPr>
        <w:rPr>
          <w:sz w:val="32"/>
          <w:szCs w:val="32"/>
        </w:rPr>
      </w:pPr>
      <w:r w:rsidRPr="00751A9A">
        <w:rPr>
          <w:sz w:val="32"/>
          <w:szCs w:val="32"/>
        </w:rPr>
        <w:t xml:space="preserve">Nefndin hélt </w:t>
      </w:r>
      <w:r w:rsidR="00E40D4F">
        <w:rPr>
          <w:sz w:val="32"/>
          <w:szCs w:val="32"/>
        </w:rPr>
        <w:t>4</w:t>
      </w:r>
      <w:r w:rsidRPr="00751A9A">
        <w:rPr>
          <w:sz w:val="32"/>
          <w:szCs w:val="32"/>
        </w:rPr>
        <w:t xml:space="preserve"> fundi á árinu, </w:t>
      </w:r>
      <w:r w:rsidR="00E40D4F">
        <w:rPr>
          <w:sz w:val="32"/>
          <w:szCs w:val="32"/>
        </w:rPr>
        <w:t>alla í Nautastöðinni að Hesti</w:t>
      </w:r>
      <w:r w:rsidRPr="00751A9A">
        <w:rPr>
          <w:sz w:val="32"/>
          <w:szCs w:val="32"/>
        </w:rPr>
        <w:t>.</w:t>
      </w:r>
    </w:p>
    <w:p w14:paraId="64C06C9D" w14:textId="652EF725" w:rsidR="00AD07B3" w:rsidRDefault="00AE45D6">
      <w:pPr>
        <w:rPr>
          <w:sz w:val="32"/>
          <w:szCs w:val="32"/>
        </w:rPr>
      </w:pPr>
      <w:r w:rsidRPr="00751A9A">
        <w:rPr>
          <w:sz w:val="32"/>
          <w:szCs w:val="32"/>
        </w:rPr>
        <w:t>Á árinu 202</w:t>
      </w:r>
      <w:r w:rsidR="000E4526">
        <w:rPr>
          <w:sz w:val="32"/>
          <w:szCs w:val="32"/>
        </w:rPr>
        <w:t>3</w:t>
      </w:r>
      <w:r w:rsidRPr="00751A9A">
        <w:rPr>
          <w:sz w:val="32"/>
          <w:szCs w:val="32"/>
        </w:rPr>
        <w:t xml:space="preserve"> hafð</w:t>
      </w:r>
      <w:r w:rsidR="00DD39FF" w:rsidRPr="00751A9A">
        <w:rPr>
          <w:sz w:val="32"/>
          <w:szCs w:val="32"/>
        </w:rPr>
        <w:t>i</w:t>
      </w:r>
      <w:r w:rsidRPr="00751A9A">
        <w:rPr>
          <w:sz w:val="32"/>
          <w:szCs w:val="32"/>
        </w:rPr>
        <w:t xml:space="preserve"> nefndin úr að spila </w:t>
      </w:r>
      <w:r w:rsidR="000E4526">
        <w:rPr>
          <w:sz w:val="32"/>
          <w:szCs w:val="32"/>
        </w:rPr>
        <w:t>2,8 milljónum. Aðeins batnaði það ári</w:t>
      </w:r>
      <w:r w:rsidR="00E40D4F">
        <w:rPr>
          <w:sz w:val="32"/>
          <w:szCs w:val="32"/>
        </w:rPr>
        <w:t>ð</w:t>
      </w:r>
      <w:r w:rsidR="000E4526">
        <w:rPr>
          <w:sz w:val="32"/>
          <w:szCs w:val="32"/>
        </w:rPr>
        <w:t xml:space="preserve"> 2024</w:t>
      </w:r>
      <w:r w:rsidRPr="00751A9A">
        <w:rPr>
          <w:sz w:val="32"/>
          <w:szCs w:val="32"/>
        </w:rPr>
        <w:t xml:space="preserve"> </w:t>
      </w:r>
      <w:r w:rsidR="000E4526">
        <w:rPr>
          <w:sz w:val="32"/>
          <w:szCs w:val="32"/>
        </w:rPr>
        <w:t>þar sem við höfðum rúmlega 3</w:t>
      </w:r>
      <w:r w:rsidR="00AD07B3">
        <w:rPr>
          <w:sz w:val="32"/>
          <w:szCs w:val="32"/>
        </w:rPr>
        <w:t>,5</w:t>
      </w:r>
      <w:r w:rsidR="000E4526">
        <w:rPr>
          <w:sz w:val="32"/>
          <w:szCs w:val="32"/>
        </w:rPr>
        <w:t xml:space="preserve"> milljónir samanlagt í héraðsverkefni og landsvegi. </w:t>
      </w:r>
      <w:r w:rsidR="00E40D4F">
        <w:rPr>
          <w:sz w:val="32"/>
          <w:szCs w:val="32"/>
        </w:rPr>
        <w:t xml:space="preserve">Nú í ár höfðum við tæpar 3,2 milljónir til að vinna með. Umsókn félagsins hljóðaði upp á miklu hærri upphæð og sýn til næstu ára þeim mun meira. </w:t>
      </w:r>
      <w:r w:rsidRPr="00751A9A">
        <w:rPr>
          <w:sz w:val="32"/>
          <w:szCs w:val="32"/>
        </w:rPr>
        <w:t xml:space="preserve"> Á fyrstu fundum var farið yfir verkefni og</w:t>
      </w:r>
      <w:r w:rsidR="000E4526">
        <w:rPr>
          <w:sz w:val="32"/>
          <w:szCs w:val="32"/>
        </w:rPr>
        <w:t xml:space="preserve"> jafnfram</w:t>
      </w:r>
      <w:r w:rsidR="00E40D4F">
        <w:rPr>
          <w:sz w:val="32"/>
          <w:szCs w:val="32"/>
        </w:rPr>
        <w:t>t</w:t>
      </w:r>
      <w:r w:rsidR="000E4526">
        <w:rPr>
          <w:sz w:val="32"/>
          <w:szCs w:val="32"/>
        </w:rPr>
        <w:t xml:space="preserve"> </w:t>
      </w:r>
      <w:r w:rsidR="00E40D4F">
        <w:rPr>
          <w:sz w:val="32"/>
          <w:szCs w:val="32"/>
        </w:rPr>
        <w:t>spjallað við menn um aðkallandi verkefni.</w:t>
      </w:r>
    </w:p>
    <w:p w14:paraId="0D04DED6" w14:textId="3CC953BD" w:rsidR="00AE45D6" w:rsidRPr="00751A9A" w:rsidRDefault="00AD07B3">
      <w:pPr>
        <w:rPr>
          <w:sz w:val="32"/>
          <w:szCs w:val="32"/>
        </w:rPr>
      </w:pPr>
      <w:r>
        <w:rPr>
          <w:sz w:val="32"/>
          <w:szCs w:val="32"/>
        </w:rPr>
        <w:t>Skipting er þannig að til héraðsvega komu 2.3</w:t>
      </w:r>
      <w:r w:rsidR="00E40D4F">
        <w:rPr>
          <w:sz w:val="32"/>
          <w:szCs w:val="32"/>
        </w:rPr>
        <w:t>34</w:t>
      </w:r>
      <w:r>
        <w:rPr>
          <w:sz w:val="32"/>
          <w:szCs w:val="32"/>
        </w:rPr>
        <w:t>.</w:t>
      </w:r>
      <w:r w:rsidR="00E40D4F">
        <w:rPr>
          <w:sz w:val="32"/>
          <w:szCs w:val="32"/>
        </w:rPr>
        <w:t xml:space="preserve">772 </w:t>
      </w:r>
      <w:r>
        <w:rPr>
          <w:sz w:val="32"/>
          <w:szCs w:val="32"/>
        </w:rPr>
        <w:t xml:space="preserve">kr. og í ferðaleiðir komu </w:t>
      </w:r>
      <w:r w:rsidR="00E40D4F">
        <w:rPr>
          <w:sz w:val="32"/>
          <w:szCs w:val="32"/>
        </w:rPr>
        <w:t>845.398</w:t>
      </w:r>
      <w:r>
        <w:rPr>
          <w:sz w:val="32"/>
          <w:szCs w:val="32"/>
        </w:rPr>
        <w:t xml:space="preserve"> kr.</w:t>
      </w:r>
      <w:r w:rsidR="00AE45D6" w:rsidRPr="00751A9A">
        <w:rPr>
          <w:sz w:val="32"/>
          <w:szCs w:val="32"/>
        </w:rPr>
        <w:t xml:space="preserve"> </w:t>
      </w:r>
    </w:p>
    <w:p w14:paraId="7D3E39D7" w14:textId="2AE835C1" w:rsidR="00AE45D6" w:rsidRDefault="00E40D4F">
      <w:pPr>
        <w:rPr>
          <w:sz w:val="32"/>
          <w:szCs w:val="32"/>
        </w:rPr>
      </w:pPr>
      <w:r>
        <w:rPr>
          <w:sz w:val="32"/>
          <w:szCs w:val="32"/>
        </w:rPr>
        <w:t>Eins og þekkt er þá var</w:t>
      </w:r>
      <w:r w:rsidR="00AE45D6" w:rsidRPr="00751A9A">
        <w:rPr>
          <w:sz w:val="32"/>
          <w:szCs w:val="32"/>
        </w:rPr>
        <w:t xml:space="preserve"> árinu 2022 var lagt af stað með reiðveg frá Brennistöðum og fram að Gufuá. Það ár voru settir fjármunir í þá framkvæmd, sem að hluta fóru í efniskaup og að hluta voru þeir geymdir hjá verktaka til að þeir týndust ekki milli ára.</w:t>
      </w:r>
    </w:p>
    <w:p w14:paraId="4FF788E0" w14:textId="5CFBFD22" w:rsidR="000E4526" w:rsidRDefault="000E4526">
      <w:pPr>
        <w:rPr>
          <w:sz w:val="32"/>
          <w:szCs w:val="32"/>
        </w:rPr>
      </w:pPr>
      <w:r>
        <w:rPr>
          <w:sz w:val="32"/>
          <w:szCs w:val="32"/>
        </w:rPr>
        <w:t xml:space="preserve">2023 fóru áfram fjármunir í </w:t>
      </w:r>
      <w:r w:rsidR="00732ECD">
        <w:rPr>
          <w:sz w:val="32"/>
          <w:szCs w:val="32"/>
        </w:rPr>
        <w:t>Gufuár</w:t>
      </w:r>
      <w:r>
        <w:rPr>
          <w:sz w:val="32"/>
          <w:szCs w:val="32"/>
        </w:rPr>
        <w:t>veg og í umsókn okkar til LH og Vegagerðar var tekið fram fyrir árið 2024 að við ætluðum okkur að halda áfram með það verkefni.</w:t>
      </w:r>
    </w:p>
    <w:p w14:paraId="0C68796E" w14:textId="6FB6178C" w:rsidR="000E4526" w:rsidRDefault="00DE59B7">
      <w:pPr>
        <w:rPr>
          <w:sz w:val="32"/>
          <w:szCs w:val="32"/>
        </w:rPr>
      </w:pPr>
      <w:r>
        <w:rPr>
          <w:sz w:val="32"/>
          <w:szCs w:val="32"/>
        </w:rPr>
        <w:t xml:space="preserve">Eins og fram </w:t>
      </w:r>
      <w:r w:rsidR="00E40D4F">
        <w:rPr>
          <w:sz w:val="32"/>
          <w:szCs w:val="32"/>
        </w:rPr>
        <w:t>hefur komið</w:t>
      </w:r>
      <w:r>
        <w:rPr>
          <w:sz w:val="32"/>
          <w:szCs w:val="32"/>
        </w:rPr>
        <w:t xml:space="preserve"> þá náðist ekki að semja um veginn við landeigendur þannig að fjármunirnir fóru að hluta í önnur verkefni og til efniskaupa. </w:t>
      </w:r>
    </w:p>
    <w:p w14:paraId="137B5CA1" w14:textId="67BFECA7" w:rsidR="00DE59B7" w:rsidRDefault="00DE59B7">
      <w:pPr>
        <w:rPr>
          <w:sz w:val="32"/>
          <w:szCs w:val="32"/>
        </w:rPr>
      </w:pPr>
      <w:r>
        <w:rPr>
          <w:sz w:val="32"/>
          <w:szCs w:val="32"/>
        </w:rPr>
        <w:t xml:space="preserve">Nú hefur verið samið um nýtt vegstæði og frekari efniskaup, sérstaklega á grófu efni sem fer neðst í þá vegalögn. </w:t>
      </w:r>
      <w:r w:rsidR="00E40D4F">
        <w:rPr>
          <w:sz w:val="32"/>
          <w:szCs w:val="32"/>
        </w:rPr>
        <w:t xml:space="preserve">Veðrið var ekki með okkur í fyrra og í ár hefur heldur minna unnist en til stóð en undanfarið hefur verið unnið upp í þá fjármuni sem geymdir eru hjá verktaka. Minni á að ef ekki tekst að úthluta fjármagni rennur það </w:t>
      </w:r>
      <w:r w:rsidR="00E40D4F">
        <w:rPr>
          <w:sz w:val="32"/>
          <w:szCs w:val="32"/>
        </w:rPr>
        <w:lastRenderedPageBreak/>
        <w:t xml:space="preserve">aftur til Vegagerðar og kemur ekki til skipta síðar. </w:t>
      </w:r>
      <w:r>
        <w:rPr>
          <w:sz w:val="32"/>
          <w:szCs w:val="32"/>
        </w:rPr>
        <w:t xml:space="preserve"> </w:t>
      </w:r>
      <w:r w:rsidR="00E40D4F">
        <w:rPr>
          <w:sz w:val="32"/>
          <w:szCs w:val="32"/>
        </w:rPr>
        <w:t>En þetta er stórt verkefni og verður til mikilla bóta fyrir hestamenn í Borgfirðingi og aðra sem leið eiga hjá</w:t>
      </w:r>
      <w:r w:rsidR="00952147">
        <w:rPr>
          <w:sz w:val="32"/>
          <w:szCs w:val="32"/>
        </w:rPr>
        <w:t>.</w:t>
      </w:r>
    </w:p>
    <w:p w14:paraId="729F6385" w14:textId="4D010DC8" w:rsidR="00952147" w:rsidRDefault="00952147">
      <w:pPr>
        <w:rPr>
          <w:sz w:val="32"/>
          <w:szCs w:val="32"/>
        </w:rPr>
      </w:pPr>
      <w:r>
        <w:rPr>
          <w:sz w:val="32"/>
          <w:szCs w:val="32"/>
        </w:rPr>
        <w:t>Í ár settum við, eins og í fyrra</w:t>
      </w:r>
      <w:r w:rsidR="00512B00">
        <w:rPr>
          <w:sz w:val="32"/>
          <w:szCs w:val="32"/>
        </w:rPr>
        <w:t xml:space="preserve"> (sem ekki tókst að vinna)</w:t>
      </w:r>
      <w:r>
        <w:rPr>
          <w:sz w:val="32"/>
          <w:szCs w:val="32"/>
        </w:rPr>
        <w:t xml:space="preserve">, </w:t>
      </w:r>
      <w:r w:rsidR="00DE59B7">
        <w:rPr>
          <w:sz w:val="32"/>
          <w:szCs w:val="32"/>
        </w:rPr>
        <w:t>500 þús</w:t>
      </w:r>
      <w:r>
        <w:rPr>
          <w:sz w:val="32"/>
          <w:szCs w:val="32"/>
        </w:rPr>
        <w:t>. kr.</w:t>
      </w:r>
      <w:r w:rsidR="00DE59B7">
        <w:rPr>
          <w:sz w:val="32"/>
          <w:szCs w:val="32"/>
        </w:rPr>
        <w:t xml:space="preserve"> í að lagfæra veg frá Brennistöðum og yfir að Kópareykjum. </w:t>
      </w:r>
      <w:r>
        <w:rPr>
          <w:sz w:val="32"/>
          <w:szCs w:val="32"/>
        </w:rPr>
        <w:t>Brynjar Bergsson tók það verk að sér og lauk því tímanlega.</w:t>
      </w:r>
      <w:r w:rsidRPr="00952147">
        <w:rPr>
          <w:sz w:val="32"/>
          <w:szCs w:val="32"/>
        </w:rPr>
        <w:t xml:space="preserve"> </w:t>
      </w:r>
      <w:r>
        <w:rPr>
          <w:sz w:val="32"/>
          <w:szCs w:val="32"/>
        </w:rPr>
        <w:t>Fór hann þar yfir með gröfu og grjóti ýtt úr veginum og ræsi lagfærð. Þessi leið er töluvert farin af ferðahópum sem hér eiga leið um.</w:t>
      </w:r>
    </w:p>
    <w:p w14:paraId="37626C19" w14:textId="4F2331C5" w:rsidR="00DE59B7" w:rsidRDefault="00952147">
      <w:pPr>
        <w:rPr>
          <w:sz w:val="32"/>
          <w:szCs w:val="32"/>
        </w:rPr>
      </w:pPr>
      <w:r>
        <w:rPr>
          <w:sz w:val="32"/>
          <w:szCs w:val="32"/>
        </w:rPr>
        <w:t>Þá tók hann einnig að sér að lagfæra reiðveg meðfram Borgarfjarðarbraut frá Árdal og alveg upp að vegamótum þar sem beygt er upp á Miðfossum. Borið var í veginn og hann jafnframt malaður niður. Sýnist mér að það hafi gengið vel</w:t>
      </w:r>
      <w:r w:rsidR="00DE59B7">
        <w:rPr>
          <w:sz w:val="32"/>
          <w:szCs w:val="32"/>
        </w:rPr>
        <w:t xml:space="preserve">. </w:t>
      </w:r>
    </w:p>
    <w:p w14:paraId="710A5C35" w14:textId="6D1A45B0" w:rsidR="00952147" w:rsidRDefault="00952147">
      <w:pPr>
        <w:rPr>
          <w:sz w:val="32"/>
          <w:szCs w:val="32"/>
        </w:rPr>
      </w:pPr>
      <w:r>
        <w:rPr>
          <w:sz w:val="32"/>
          <w:szCs w:val="32"/>
        </w:rPr>
        <w:t>Þessi tvö verk kostuðu 2.650 þús. Þá var óráðstafað 530 þús. og ákvað nefndin á fundi núna nýlega að nýta það til að lagfæra skörð í Bjarnhólabrautinni.  Það verður unnið núna næstu daga, kannski búið þegar aðalfundurinn verður haldin.</w:t>
      </w:r>
    </w:p>
    <w:p w14:paraId="41AF0DAD" w14:textId="7CB0CBAF" w:rsidR="00DE59B7" w:rsidRDefault="00952147">
      <w:pPr>
        <w:rPr>
          <w:sz w:val="32"/>
          <w:szCs w:val="32"/>
        </w:rPr>
      </w:pPr>
      <w:r>
        <w:rPr>
          <w:sz w:val="32"/>
          <w:szCs w:val="32"/>
        </w:rPr>
        <w:t xml:space="preserve">Mig langar einnig að minnast á gerðið í Sópandaskarði, sem við Marteinn löguðum í fyrra. </w:t>
      </w:r>
      <w:r w:rsidR="00FA7B96">
        <w:rPr>
          <w:sz w:val="32"/>
          <w:szCs w:val="32"/>
        </w:rPr>
        <w:t xml:space="preserve">Svo sem ekkert afrek að keyra þarna upp og lagfæra en það er gaman að geta þess </w:t>
      </w:r>
      <w:r>
        <w:rPr>
          <w:sz w:val="32"/>
          <w:szCs w:val="32"/>
        </w:rPr>
        <w:t>Það er eina verkið sem ég hef fengið einhverjar þakkir fyrir. Fólk sem fór þarna um í sumar átti</w:t>
      </w:r>
      <w:r w:rsidR="00FA7B96">
        <w:rPr>
          <w:sz w:val="32"/>
          <w:szCs w:val="32"/>
        </w:rPr>
        <w:t xml:space="preserve"> þar</w:t>
      </w:r>
      <w:r>
        <w:rPr>
          <w:sz w:val="32"/>
          <w:szCs w:val="32"/>
        </w:rPr>
        <w:t xml:space="preserve"> gott og áhyggjulaust stopp</w:t>
      </w:r>
      <w:r w:rsidR="00DF34C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14:paraId="01582B46" w14:textId="54811E36" w:rsidR="00DF34CD" w:rsidRDefault="00DF34CD">
      <w:pPr>
        <w:rPr>
          <w:sz w:val="32"/>
          <w:szCs w:val="32"/>
        </w:rPr>
      </w:pPr>
      <w:r>
        <w:rPr>
          <w:sz w:val="32"/>
          <w:szCs w:val="32"/>
        </w:rPr>
        <w:t>Það eru auðvitað mörg verkefni sem bíða. Ég minntist á</w:t>
      </w:r>
      <w:r w:rsidR="00512B0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það í fyrra að það þarf að setja reiðveg meðfram veginum yfir Kleifarnar í landi Síðumúla. Vegagerðin benti á slóð í gegnum </w:t>
      </w:r>
      <w:r w:rsidR="00512B00">
        <w:rPr>
          <w:sz w:val="32"/>
          <w:szCs w:val="32"/>
        </w:rPr>
        <w:t>S</w:t>
      </w:r>
      <w:r>
        <w:rPr>
          <w:sz w:val="32"/>
          <w:szCs w:val="32"/>
        </w:rPr>
        <w:t>íðumúlaland en sá slóði þolir hvorki umferð né heldur gáfu eigendur leyfi. Við reynum að halda áfram að ýta við því.</w:t>
      </w:r>
    </w:p>
    <w:p w14:paraId="6C7295DD" w14:textId="353DEDC6" w:rsidR="00B5254B" w:rsidRPr="00512B00" w:rsidRDefault="00DF34CD" w:rsidP="00512B00">
      <w:pPr>
        <w:rPr>
          <w:sz w:val="32"/>
          <w:szCs w:val="32"/>
        </w:rPr>
      </w:pPr>
      <w:r>
        <w:rPr>
          <w:sz w:val="32"/>
          <w:szCs w:val="32"/>
        </w:rPr>
        <w:t>Í blá lokin</w:t>
      </w:r>
      <w:r w:rsidR="00512B00">
        <w:rPr>
          <w:sz w:val="32"/>
          <w:szCs w:val="32"/>
        </w:rPr>
        <w:t xml:space="preserve"> langar mig að minnast á nauðsyn þess að girða meðfram vegum með bundnu slitlagi. Þetta sést i Húnavatnssýslum og einnig í Eyjafirði. Hér á okkar svæði þurfum við að gera átak í þessum efnum. Þetta er að mínu mati verulegt öryggismál fyrir okkur hestamenn og aðra sem um vegi fara. Staura með töluverðu millibili og band á milli.</w:t>
      </w:r>
    </w:p>
    <w:sectPr w:rsidR="00B5254B" w:rsidRPr="00512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D6"/>
    <w:rsid w:val="000E4526"/>
    <w:rsid w:val="001F2CF1"/>
    <w:rsid w:val="0036765E"/>
    <w:rsid w:val="00395EF7"/>
    <w:rsid w:val="00512B00"/>
    <w:rsid w:val="006347C4"/>
    <w:rsid w:val="006C2FBA"/>
    <w:rsid w:val="00732ECD"/>
    <w:rsid w:val="00751A9A"/>
    <w:rsid w:val="008454B0"/>
    <w:rsid w:val="00873A38"/>
    <w:rsid w:val="00952147"/>
    <w:rsid w:val="009910D4"/>
    <w:rsid w:val="00AD07B3"/>
    <w:rsid w:val="00AE45D6"/>
    <w:rsid w:val="00B5254B"/>
    <w:rsid w:val="00DD39FF"/>
    <w:rsid w:val="00DE59B7"/>
    <w:rsid w:val="00DF34CD"/>
    <w:rsid w:val="00E40D4F"/>
    <w:rsid w:val="00FA7B96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EF93"/>
  <w15:chartTrackingRefBased/>
  <w15:docId w15:val="{D84B3C2E-C1CA-4FB5-8A78-CF9B5E9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910D4"/>
    <w:pPr>
      <w:spacing w:after="0" w:line="240" w:lineRule="auto"/>
    </w:pPr>
    <w:rPr>
      <w:rFonts w:ascii="Calibri" w:eastAsia="Times New Roman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0D4"/>
    <w:rPr>
      <w:rFonts w:ascii="Calibri" w:eastAsia="Times New Roman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Sveinbjörn Eyjólfsson</dc:creator>
  <cp:keywords/>
  <dc:description/>
  <cp:lastModifiedBy>Sveinbjörn Eyjólfsson</cp:lastModifiedBy>
  <cp:revision>3</cp:revision>
  <dcterms:created xsi:type="dcterms:W3CDTF">2025-11-06T16:28:00Z</dcterms:created>
  <dcterms:modified xsi:type="dcterms:W3CDTF">2025-11-11T17:35:00Z</dcterms:modified>
</cp:coreProperties>
</file>